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CE" w:rsidRPr="000F3E29" w:rsidRDefault="004276CE" w:rsidP="00D148F7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0F3E29">
        <w:rPr>
          <w:rFonts w:ascii="Times New Roman" w:hAnsi="Times New Roman" w:cs="Times New Roman"/>
          <w:sz w:val="28"/>
          <w:szCs w:val="28"/>
        </w:rPr>
        <w:t>Утвержден</w:t>
      </w:r>
      <w:r w:rsidR="00AC0EC9" w:rsidRPr="000F3E29">
        <w:rPr>
          <w:rFonts w:ascii="Times New Roman" w:hAnsi="Times New Roman" w:cs="Times New Roman"/>
          <w:sz w:val="28"/>
          <w:szCs w:val="28"/>
        </w:rPr>
        <w:t>ы</w:t>
      </w:r>
    </w:p>
    <w:p w:rsidR="00D148F7" w:rsidRDefault="004276CE" w:rsidP="00D148F7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0F3E2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276CE" w:rsidRPr="000F3E29" w:rsidRDefault="004276CE" w:rsidP="00D148F7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0F3E29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276CE" w:rsidRPr="000F3E29" w:rsidRDefault="004276CE" w:rsidP="00D148F7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0F3E29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4276CE" w:rsidRPr="000F3E29" w:rsidRDefault="00D148F7" w:rsidP="00D148F7">
      <w:pPr>
        <w:spacing w:line="240" w:lineRule="exact"/>
        <w:ind w:left="5073" w:hanging="21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4276CE" w:rsidRPr="000F3E29">
        <w:rPr>
          <w:rFonts w:ascii="Times New Roman" w:hAnsi="Times New Roman" w:cs="Times New Roman"/>
          <w:sz w:val="28"/>
          <w:szCs w:val="28"/>
        </w:rPr>
        <w:t xml:space="preserve">от </w:t>
      </w:r>
      <w:r w:rsidR="00305625">
        <w:rPr>
          <w:rFonts w:ascii="Times New Roman" w:hAnsi="Times New Roman" w:cs="Times New Roman"/>
          <w:sz w:val="28"/>
          <w:szCs w:val="28"/>
        </w:rPr>
        <w:t>30 мая 2017 г. № 242</w:t>
      </w:r>
    </w:p>
    <w:p w:rsidR="004276CE" w:rsidRPr="000F3E29" w:rsidRDefault="004276CE" w:rsidP="004276CE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4276CE" w:rsidRPr="000F3E29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Pr="00A06426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A06426">
        <w:rPr>
          <w:rFonts w:ascii="Times New Roman" w:hAnsi="Times New Roman" w:cs="Times New Roman"/>
          <w:sz w:val="28"/>
          <w:szCs w:val="28"/>
        </w:rPr>
        <w:t>,</w:t>
      </w:r>
    </w:p>
    <w:p w:rsidR="00C60757" w:rsidRPr="00A06426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6426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«Социальная поддержка гр</w:t>
      </w:r>
      <w:r w:rsidRPr="00A06426">
        <w:rPr>
          <w:rFonts w:ascii="Times New Roman" w:hAnsi="Times New Roman" w:cs="Times New Roman"/>
          <w:sz w:val="28"/>
          <w:szCs w:val="28"/>
        </w:rPr>
        <w:t>а</w:t>
      </w:r>
      <w:r w:rsidRPr="00A06426">
        <w:rPr>
          <w:rFonts w:ascii="Times New Roman" w:hAnsi="Times New Roman" w:cs="Times New Roman"/>
          <w:sz w:val="28"/>
          <w:szCs w:val="28"/>
        </w:rPr>
        <w:t>ждан в Ипатовском муниципальном районе Ставропольского края»</w:t>
      </w:r>
      <w:proofErr w:type="gramEnd"/>
    </w:p>
    <w:p w:rsidR="009C0106" w:rsidRPr="00A06426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06" w:rsidRPr="00A06426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sz w:val="28"/>
          <w:szCs w:val="28"/>
        </w:rPr>
        <w:t>1. В паспорте муниципальной программы «Социальная поддержка граждан в Ипатовском муниципальном районе Ставропольского края» (далее – Программа):</w:t>
      </w:r>
    </w:p>
    <w:p w:rsidR="0096036C" w:rsidRPr="00A06426" w:rsidRDefault="0096036C" w:rsidP="0096036C">
      <w:pPr>
        <w:jc w:val="left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sz w:val="28"/>
          <w:szCs w:val="28"/>
        </w:rPr>
        <w:t>1.1. Позицию «Соисполнители Программы» изложить в следующей редакции:</w:t>
      </w:r>
    </w:p>
    <w:p w:rsidR="0096036C" w:rsidRPr="00A06426" w:rsidRDefault="0096036C" w:rsidP="009C0106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36"/>
        <w:gridCol w:w="6237"/>
      </w:tblGrid>
      <w:tr w:rsidR="0096036C" w:rsidRPr="00D84EB4" w:rsidTr="00DC784F">
        <w:tc>
          <w:tcPr>
            <w:tcW w:w="3936" w:type="dxa"/>
          </w:tcPr>
          <w:p w:rsidR="0096036C" w:rsidRPr="00D84EB4" w:rsidRDefault="0096036C" w:rsidP="00DC784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EB4">
              <w:rPr>
                <w:rFonts w:ascii="Times New Roman" w:hAnsi="Times New Roman" w:cs="Times New Roman"/>
                <w:sz w:val="28"/>
                <w:szCs w:val="28"/>
              </w:rPr>
              <w:t>«Соисполнители Программы</w:t>
            </w:r>
          </w:p>
        </w:tc>
        <w:tc>
          <w:tcPr>
            <w:tcW w:w="6237" w:type="dxa"/>
          </w:tcPr>
          <w:p w:rsidR="0096036C" w:rsidRPr="00D84EB4" w:rsidRDefault="0096036C" w:rsidP="00DC784F">
            <w:pPr>
              <w:pStyle w:val="ConsPlusCell"/>
            </w:pPr>
            <w:r w:rsidRPr="00D84EB4">
              <w:t>администрация Ипатовского муниципального района Ставропольского края (далее – админис</w:t>
            </w:r>
            <w:r w:rsidRPr="00D84EB4">
              <w:t>т</w:t>
            </w:r>
            <w:r w:rsidRPr="00D84EB4">
              <w:t>рация района) в лице отдела культуры и социал</w:t>
            </w:r>
            <w:r w:rsidRPr="00D84EB4">
              <w:t>ь</w:t>
            </w:r>
            <w:r w:rsidRPr="00D84EB4">
              <w:t>ного развития администрации Ипатовского м</w:t>
            </w:r>
            <w:r w:rsidRPr="00D84EB4">
              <w:t>у</w:t>
            </w:r>
            <w:r w:rsidRPr="00D84EB4">
              <w:t>ниципального района Ставропольского края (д</w:t>
            </w:r>
            <w:r w:rsidRPr="00D84EB4">
              <w:t>а</w:t>
            </w:r>
            <w:r w:rsidRPr="00D84EB4">
              <w:t>лее – отдел культуры),</w:t>
            </w:r>
          </w:p>
          <w:p w:rsidR="0096036C" w:rsidRPr="00D84EB4" w:rsidRDefault="0096036C" w:rsidP="00DC784F">
            <w:pPr>
              <w:pStyle w:val="ConsPlusCell"/>
            </w:pPr>
            <w:r w:rsidRPr="00D84EB4">
              <w:t>отдел образования администрации Ипатовского муниципального района Ставропольского края (далее – отдел образования)»</w:t>
            </w:r>
          </w:p>
          <w:p w:rsidR="0096036C" w:rsidRPr="00D84EB4" w:rsidRDefault="0096036C" w:rsidP="00DC78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106" w:rsidRPr="00B53878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D84EB4">
        <w:rPr>
          <w:rFonts w:ascii="Times New Roman" w:hAnsi="Times New Roman" w:cs="Times New Roman"/>
          <w:sz w:val="28"/>
          <w:szCs w:val="28"/>
        </w:rPr>
        <w:t>1.</w:t>
      </w:r>
      <w:r w:rsidR="0096036C" w:rsidRPr="00D84EB4">
        <w:rPr>
          <w:rFonts w:ascii="Times New Roman" w:hAnsi="Times New Roman" w:cs="Times New Roman"/>
          <w:sz w:val="28"/>
          <w:szCs w:val="28"/>
        </w:rPr>
        <w:t>2</w:t>
      </w:r>
      <w:r w:rsidRPr="00D84EB4">
        <w:rPr>
          <w:rFonts w:ascii="Times New Roman" w:hAnsi="Times New Roman" w:cs="Times New Roman"/>
          <w:sz w:val="28"/>
          <w:szCs w:val="28"/>
        </w:rPr>
        <w:t xml:space="preserve">. Позицию «Объёмы и источники финансового обеспечения Программы» изложить в </w:t>
      </w:r>
      <w:r w:rsidRPr="00B53878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B53878" w:rsidTr="000F3E29">
        <w:tc>
          <w:tcPr>
            <w:tcW w:w="3936" w:type="dxa"/>
          </w:tcPr>
          <w:p w:rsidR="009C0106" w:rsidRPr="00B53878" w:rsidRDefault="009C0106" w:rsidP="00060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106" w:rsidRPr="00B53878" w:rsidRDefault="009C0106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</w:t>
            </w: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сового обеспечения Програ</w:t>
            </w: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37" w:type="dxa"/>
          </w:tcPr>
          <w:p w:rsidR="009C0106" w:rsidRPr="00B53878" w:rsidRDefault="009C0106" w:rsidP="0006052F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</w:t>
            </w: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 xml:space="preserve">мы за счет всех источников составит 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7F6D0A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54899,87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7F6D0A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44269,26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301890,17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</w:t>
            </w:r>
            <w:r w:rsidR="005328D9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50126,34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0F3E29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328D9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42643,38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муниципального района Ставропольского края (далее - районный бюджет) – </w:t>
            </w:r>
            <w:r w:rsidR="000F3E29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 w:rsidR="00374E0B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73,52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годам: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0F3E29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74E0B"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625,87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629,53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B53878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B53878" w:rsidRDefault="009C0106" w:rsidP="00CC0C29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629,53</w:t>
            </w:r>
            <w:r w:rsidR="007F231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proofErr w:type="gramStart"/>
            <w:r w:rsidRPr="00B5387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538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9C0106" w:rsidRPr="00B53878" w:rsidRDefault="009C0106" w:rsidP="0006052F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2582" w:rsidRPr="00F702FF" w:rsidRDefault="000F3E29" w:rsidP="003A2582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702FF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3A2582" w:rsidRPr="00F702FF">
        <w:rPr>
          <w:rFonts w:ascii="Times New Roman" w:eastAsia="Calibri" w:hAnsi="Times New Roman" w:cs="Times New Roman"/>
          <w:sz w:val="28"/>
          <w:szCs w:val="28"/>
        </w:rPr>
        <w:t>. В приложении 2 к Программе:</w:t>
      </w:r>
    </w:p>
    <w:p w:rsidR="0096036C" w:rsidRPr="00F702FF" w:rsidRDefault="0096036C" w:rsidP="003A2582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702FF">
        <w:rPr>
          <w:rFonts w:ascii="Times New Roman" w:eastAsia="Calibri" w:hAnsi="Times New Roman" w:cs="Times New Roman"/>
          <w:sz w:val="28"/>
          <w:szCs w:val="28"/>
        </w:rPr>
        <w:t>2.1. Позицию «</w:t>
      </w:r>
      <w:r w:rsidRPr="00F702FF">
        <w:rPr>
          <w:rFonts w:ascii="Times New Roman" w:hAnsi="Times New Roman" w:cs="Times New Roman"/>
          <w:sz w:val="28"/>
          <w:szCs w:val="28"/>
        </w:rPr>
        <w:t>Соисполнители подпрограммы» изложить в следующей реда</w:t>
      </w:r>
      <w:r w:rsidRPr="00F702FF">
        <w:rPr>
          <w:rFonts w:ascii="Times New Roman" w:hAnsi="Times New Roman" w:cs="Times New Roman"/>
          <w:sz w:val="28"/>
          <w:szCs w:val="28"/>
        </w:rPr>
        <w:t>к</w:t>
      </w:r>
      <w:r w:rsidRPr="00F702FF">
        <w:rPr>
          <w:rFonts w:ascii="Times New Roman" w:hAnsi="Times New Roman" w:cs="Times New Roman"/>
          <w:sz w:val="28"/>
          <w:szCs w:val="28"/>
        </w:rPr>
        <w:t>ции:</w:t>
      </w:r>
    </w:p>
    <w:tbl>
      <w:tblPr>
        <w:tblW w:w="10065" w:type="dxa"/>
        <w:tblInd w:w="-34" w:type="dxa"/>
        <w:tblLayout w:type="fixed"/>
        <w:tblLook w:val="0000"/>
      </w:tblPr>
      <w:tblGrid>
        <w:gridCol w:w="2836"/>
        <w:gridCol w:w="7229"/>
      </w:tblGrid>
      <w:tr w:rsidR="0096036C" w:rsidRPr="00F702FF" w:rsidTr="00DC784F">
        <w:tc>
          <w:tcPr>
            <w:tcW w:w="2836" w:type="dxa"/>
          </w:tcPr>
          <w:p w:rsidR="0096036C" w:rsidRPr="00F702FF" w:rsidRDefault="0096036C" w:rsidP="00DC784F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2FF">
              <w:rPr>
                <w:rFonts w:ascii="Times New Roman" w:hAnsi="Times New Roman" w:cs="Times New Roman"/>
                <w:sz w:val="28"/>
                <w:szCs w:val="28"/>
              </w:rPr>
              <w:t>«Соисполнители подпрограммы</w:t>
            </w:r>
          </w:p>
        </w:tc>
        <w:tc>
          <w:tcPr>
            <w:tcW w:w="7229" w:type="dxa"/>
          </w:tcPr>
          <w:p w:rsidR="0096036C" w:rsidRPr="00F702FF" w:rsidRDefault="0096036C" w:rsidP="00DC784F">
            <w:pPr>
              <w:pStyle w:val="ConsPlusCell"/>
            </w:pPr>
            <w:r w:rsidRPr="00F702FF">
              <w:t>администрация Ипатовского муниципального района Ставропольского края (далее – администрация района) в лице отдела культуры и социального развития админис</w:t>
            </w:r>
            <w:r w:rsidRPr="00F702FF">
              <w:t>т</w:t>
            </w:r>
            <w:r w:rsidRPr="00F702FF">
              <w:t>рации Ипатовского муниципального района Ставропол</w:t>
            </w:r>
            <w:r w:rsidRPr="00F702FF">
              <w:t>ь</w:t>
            </w:r>
            <w:r w:rsidRPr="00F702FF">
              <w:t>ского края (далее – отдел культуры),</w:t>
            </w:r>
          </w:p>
          <w:p w:rsidR="0096036C" w:rsidRPr="00F702FF" w:rsidRDefault="0096036C" w:rsidP="0096036C">
            <w:pPr>
              <w:pStyle w:val="ConsPlusCell"/>
              <w:jc w:val="both"/>
            </w:pPr>
            <w:r w:rsidRPr="00F702FF">
              <w:t>отдел образования администрации Ипатовского муниц</w:t>
            </w:r>
            <w:r w:rsidRPr="00F702FF">
              <w:t>и</w:t>
            </w:r>
            <w:r w:rsidRPr="00F702FF">
              <w:t>пального района Ставропольского края (далее – отдел о</w:t>
            </w:r>
            <w:r w:rsidRPr="00F702FF">
              <w:t>б</w:t>
            </w:r>
            <w:r w:rsidRPr="00F702FF">
              <w:t>разования)</w:t>
            </w:r>
            <w:proofErr w:type="gramStart"/>
            <w:r w:rsidRPr="00F702FF">
              <w:t>.»</w:t>
            </w:r>
            <w:proofErr w:type="gramEnd"/>
          </w:p>
        </w:tc>
      </w:tr>
    </w:tbl>
    <w:p w:rsidR="0096036C" w:rsidRPr="00F6498F" w:rsidRDefault="0096036C" w:rsidP="003A2582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A2582" w:rsidRPr="00F6498F" w:rsidRDefault="000F3E29" w:rsidP="003A25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6498F">
        <w:rPr>
          <w:rFonts w:ascii="Times New Roman" w:hAnsi="Times New Roman" w:cs="Times New Roman"/>
          <w:sz w:val="28"/>
          <w:szCs w:val="28"/>
        </w:rPr>
        <w:t>2</w:t>
      </w:r>
      <w:r w:rsidR="003A2582" w:rsidRPr="00F6498F">
        <w:rPr>
          <w:rFonts w:ascii="Times New Roman" w:hAnsi="Times New Roman" w:cs="Times New Roman"/>
          <w:sz w:val="28"/>
          <w:szCs w:val="28"/>
        </w:rPr>
        <w:t>.</w:t>
      </w:r>
      <w:r w:rsidR="0096036C" w:rsidRPr="00F6498F">
        <w:rPr>
          <w:rFonts w:ascii="Times New Roman" w:hAnsi="Times New Roman" w:cs="Times New Roman"/>
          <w:sz w:val="28"/>
          <w:szCs w:val="28"/>
        </w:rPr>
        <w:t>2</w:t>
      </w:r>
      <w:r w:rsidR="003A2582" w:rsidRPr="00F6498F">
        <w:rPr>
          <w:rFonts w:ascii="Times New Roman" w:hAnsi="Times New Roman" w:cs="Times New Roman"/>
          <w:sz w:val="28"/>
          <w:szCs w:val="28"/>
        </w:rPr>
        <w:t>. Позицию «Объемы и источники финансового обеспечения подпрогра</w:t>
      </w:r>
      <w:r w:rsidR="003A2582" w:rsidRPr="00F6498F">
        <w:rPr>
          <w:rFonts w:ascii="Times New Roman" w:hAnsi="Times New Roman" w:cs="Times New Roman"/>
          <w:sz w:val="28"/>
          <w:szCs w:val="28"/>
        </w:rPr>
        <w:t>м</w:t>
      </w:r>
      <w:r w:rsidR="003A2582" w:rsidRPr="00F6498F">
        <w:rPr>
          <w:rFonts w:ascii="Times New Roman" w:hAnsi="Times New Roman" w:cs="Times New Roman"/>
          <w:sz w:val="28"/>
          <w:szCs w:val="28"/>
        </w:rPr>
        <w:t>мы» изложить в следующей редакции:</w:t>
      </w:r>
    </w:p>
    <w:p w:rsidR="003A2582" w:rsidRPr="00F6498F" w:rsidRDefault="003A2582" w:rsidP="003A2582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2836"/>
        <w:gridCol w:w="7229"/>
      </w:tblGrid>
      <w:tr w:rsidR="003A2582" w:rsidRPr="00F6498F" w:rsidTr="0006052F">
        <w:tc>
          <w:tcPr>
            <w:tcW w:w="2836" w:type="dxa"/>
          </w:tcPr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«Объёмы и источн</w:t>
            </w:r>
            <w:r w:rsidRPr="00F6498F">
              <w:t>и</w:t>
            </w:r>
            <w:r w:rsidRPr="00F6498F">
              <w:t>ки финансового обеспечения подпр</w:t>
            </w:r>
            <w:r w:rsidRPr="00F6498F">
              <w:t>о</w:t>
            </w:r>
            <w:r w:rsidRPr="00F6498F">
              <w:t>граммы</w:t>
            </w:r>
          </w:p>
        </w:tc>
        <w:tc>
          <w:tcPr>
            <w:tcW w:w="7229" w:type="dxa"/>
          </w:tcPr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общий объем финансирования мероприятий подпрогра</w:t>
            </w:r>
            <w:r w:rsidRPr="00F6498F">
              <w:t>м</w:t>
            </w:r>
            <w:r w:rsidRPr="00F6498F">
              <w:t xml:space="preserve">мы составит </w:t>
            </w:r>
            <w:r w:rsidR="000F3E29" w:rsidRPr="00F6498F">
              <w:t>4599,543</w:t>
            </w:r>
            <w:r w:rsidRPr="00F6498F">
              <w:t xml:space="preserve"> рублей, в том числе по годам: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2017 году – </w:t>
            </w:r>
            <w:r w:rsidR="000F3E29" w:rsidRPr="00F6498F">
              <w:t>3399,543</w:t>
            </w:r>
            <w:r w:rsidRPr="00F6498F">
              <w:t xml:space="preserve"> тыс. рублей, 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2018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2019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2020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2021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2022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в том числе за счет средств: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- бюджета Ставропольского края – </w:t>
            </w:r>
            <w:r w:rsidR="000F3E29" w:rsidRPr="00F6498F">
              <w:t>2211,68</w:t>
            </w:r>
            <w:r w:rsidR="00717DF0">
              <w:t>0</w:t>
            </w:r>
            <w:r w:rsidRPr="00F6498F">
              <w:t xml:space="preserve"> тыс. рублей, в том числе по годам: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2017 году – </w:t>
            </w:r>
            <w:r w:rsidR="000F3E29" w:rsidRPr="00F6498F">
              <w:t>2211,68</w:t>
            </w:r>
            <w:r w:rsidR="00717DF0">
              <w:t>0</w:t>
            </w:r>
            <w:r w:rsidRPr="00F6498F">
              <w:t xml:space="preserve"> тыс. рублей, 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в 2018 году – 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в 2019 году – 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в 2020 году – 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в 2021 году – 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в 2022 году – 0,00</w:t>
            </w:r>
            <w:r w:rsidR="00717DF0">
              <w:t>0</w:t>
            </w:r>
            <w:r w:rsidRPr="00F6498F">
              <w:t xml:space="preserve"> тыс. рублей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>- бюджета Ипатовского муниципального района Ставр</w:t>
            </w:r>
            <w:r w:rsidRPr="00F6498F">
              <w:t>о</w:t>
            </w:r>
            <w:r w:rsidRPr="00F6498F">
              <w:t xml:space="preserve">польского края (далее – районный бюджет) – </w:t>
            </w:r>
            <w:r w:rsidR="000F3E29" w:rsidRPr="00F6498F">
              <w:t>2387,863</w:t>
            </w:r>
            <w:r w:rsidRPr="00F6498F">
              <w:t xml:space="preserve"> тыс. рублей, в том числе по годам: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2017 году – </w:t>
            </w:r>
            <w:r w:rsidR="000F3E29" w:rsidRPr="00F6498F">
              <w:t>1187,863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2018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2019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2020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t xml:space="preserve">в 2021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рублей,</w:t>
            </w:r>
          </w:p>
          <w:p w:rsidR="003A2582" w:rsidRPr="00F6498F" w:rsidRDefault="003A2582" w:rsidP="0006052F">
            <w:pPr>
              <w:pStyle w:val="ConsPlusCell"/>
              <w:jc w:val="both"/>
            </w:pPr>
            <w:r w:rsidRPr="00F6498F">
              <w:lastRenderedPageBreak/>
              <w:t xml:space="preserve">в 2022 году – </w:t>
            </w:r>
            <w:r w:rsidR="000407AB" w:rsidRPr="00F6498F">
              <w:t>24</w:t>
            </w:r>
            <w:r w:rsidRPr="00F6498F">
              <w:t>0,00</w:t>
            </w:r>
            <w:r w:rsidR="00717DF0">
              <w:t>0</w:t>
            </w:r>
            <w:r w:rsidRPr="00F6498F">
              <w:t xml:space="preserve"> тыс. рублей</w:t>
            </w:r>
            <w:proofErr w:type="gramStart"/>
            <w:r w:rsidRPr="00F6498F">
              <w:t>.»</w:t>
            </w:r>
            <w:proofErr w:type="gramEnd"/>
          </w:p>
          <w:p w:rsidR="003A2582" w:rsidRPr="00F6498F" w:rsidRDefault="003A2582" w:rsidP="0006052F">
            <w:pPr>
              <w:pStyle w:val="ConsPlusCell"/>
              <w:jc w:val="both"/>
            </w:pPr>
          </w:p>
        </w:tc>
      </w:tr>
    </w:tbl>
    <w:p w:rsidR="00CC0C29" w:rsidRPr="00A06426" w:rsidRDefault="00CC0C29" w:rsidP="00CC0C29">
      <w:pPr>
        <w:ind w:firstLine="709"/>
        <w:jc w:val="left"/>
        <w:rPr>
          <w:rFonts w:ascii="Times New Roman" w:hAnsi="Times New Roman" w:cs="Times New Roman"/>
          <w:color w:val="C00000"/>
          <w:sz w:val="28"/>
          <w:szCs w:val="28"/>
        </w:r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A06426" w:rsidTr="0006052F">
        <w:trPr>
          <w:trHeight w:val="343"/>
        </w:trPr>
        <w:tc>
          <w:tcPr>
            <w:tcW w:w="10080" w:type="dxa"/>
          </w:tcPr>
          <w:p w:rsidR="00687C9F" w:rsidRPr="00F6498F" w:rsidRDefault="0051492C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87C9F" w:rsidRPr="00F6498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538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53878" w:rsidRPr="00AE290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риложени</w:t>
            </w:r>
            <w:r w:rsidR="00B5387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B53878" w:rsidRPr="00AE290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4 </w:t>
            </w:r>
            <w:r w:rsidR="00B5387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к Программе </w:t>
            </w:r>
            <w:r w:rsidR="00B53878" w:rsidRPr="00AE290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«Сведения </w:t>
            </w:r>
            <w:r w:rsidR="00B53878" w:rsidRPr="00AE290C">
              <w:rPr>
                <w:rFonts w:ascii="Times New Roman" w:hAnsi="Times New Roman" w:cs="Times New Roman"/>
                <w:sz w:val="28"/>
                <w:szCs w:val="28"/>
              </w:rPr>
              <w:t>об индикаторах достижения ц</w:t>
            </w:r>
            <w:r w:rsidR="00B53878" w:rsidRPr="00AE290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878" w:rsidRPr="00AE290C">
              <w:rPr>
                <w:rFonts w:ascii="Times New Roman" w:hAnsi="Times New Roman" w:cs="Times New Roman"/>
                <w:sz w:val="28"/>
                <w:szCs w:val="28"/>
              </w:rPr>
              <w:t>лей муниципальной программы и показателях решения задач подпрограмм Пр</w:t>
            </w:r>
            <w:r w:rsidR="00B53878" w:rsidRPr="00AE29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3878" w:rsidRPr="00AE290C">
              <w:rPr>
                <w:rFonts w:ascii="Times New Roman" w:hAnsi="Times New Roman" w:cs="Times New Roman"/>
                <w:sz w:val="28"/>
                <w:szCs w:val="28"/>
              </w:rPr>
              <w:t>граммы и их значениях»</w:t>
            </w:r>
            <w:r w:rsidR="00B53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878" w:rsidRPr="00F6498F">
              <w:rPr>
                <w:rFonts w:ascii="Times New Roman" w:hAnsi="Times New Roman" w:cs="Times New Roman"/>
                <w:sz w:val="28"/>
                <w:szCs w:val="28"/>
              </w:rPr>
              <w:t>изложить в редакции согласно Приложению 1 к насто</w:t>
            </w:r>
            <w:r w:rsidR="00B53878" w:rsidRPr="00F6498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53878" w:rsidRPr="00F6498F">
              <w:rPr>
                <w:rFonts w:ascii="Times New Roman" w:hAnsi="Times New Roman" w:cs="Times New Roman"/>
                <w:sz w:val="28"/>
                <w:szCs w:val="28"/>
              </w:rPr>
              <w:t>щим изменениям</w:t>
            </w:r>
            <w:r w:rsidR="00B5387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E08BC" w:rsidRPr="00AE290C" w:rsidRDefault="00AE08BC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BC" w:rsidRDefault="00AE08BC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B53878" w:rsidRPr="00F6498F">
              <w:rPr>
                <w:rFonts w:ascii="Times New Roman" w:hAnsi="Times New Roman" w:cs="Times New Roman"/>
                <w:sz w:val="28"/>
                <w:szCs w:val="28"/>
              </w:rPr>
              <w:t>Приложение 6 к Программе</w:t>
            </w:r>
            <w:r w:rsidR="00B5387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53878" w:rsidRPr="00553AD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="00B53878" w:rsidRPr="00553A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878" w:rsidRPr="00553AD8">
              <w:rPr>
                <w:rFonts w:ascii="Times New Roman" w:hAnsi="Times New Roman" w:cs="Times New Roman"/>
                <w:sz w:val="28"/>
                <w:szCs w:val="28"/>
              </w:rPr>
              <w:t>чения Программы</w:t>
            </w:r>
            <w:r w:rsidR="00B538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53878" w:rsidRPr="00F6498F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редакции согласно Приложению </w:t>
            </w:r>
            <w:r w:rsidR="00B538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3878" w:rsidRPr="00F6498F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настоящим изменениям.</w:t>
            </w:r>
          </w:p>
          <w:p w:rsidR="006822D7" w:rsidRPr="00AE290C" w:rsidRDefault="006822D7" w:rsidP="00852732">
            <w:pP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AE08BC" w:rsidRPr="00AE290C" w:rsidRDefault="006822D7" w:rsidP="00852732">
            <w:pP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5. В Приложении 1 к Дополнительным документам «</w:t>
            </w:r>
            <w:r w:rsidRPr="00E30332">
              <w:rPr>
                <w:rFonts w:ascii="Times New Roman" w:hAnsi="Times New Roman" w:cs="Times New Roman"/>
                <w:sz w:val="28"/>
                <w:szCs w:val="28"/>
              </w:rPr>
              <w:t>Сведения об источн</w:t>
            </w:r>
            <w:r w:rsidRPr="00E303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0332">
              <w:rPr>
                <w:rFonts w:ascii="Times New Roman" w:hAnsi="Times New Roman" w:cs="Times New Roman"/>
                <w:sz w:val="28"/>
                <w:szCs w:val="28"/>
              </w:rPr>
              <w:t xml:space="preserve">ке информации и методике </w:t>
            </w:r>
            <w:proofErr w:type="gramStart"/>
            <w:r w:rsidRPr="00E30332">
              <w:rPr>
                <w:rFonts w:ascii="Times New Roman" w:hAnsi="Times New Roman" w:cs="Times New Roman"/>
                <w:sz w:val="28"/>
                <w:szCs w:val="28"/>
              </w:rPr>
              <w:t>расчета индикаторов достижения целей Программы</w:t>
            </w:r>
            <w:proofErr w:type="gramEnd"/>
            <w:r w:rsidRPr="00E30332">
              <w:rPr>
                <w:rFonts w:ascii="Times New Roman" w:hAnsi="Times New Roman" w:cs="Times New Roman"/>
                <w:sz w:val="28"/>
                <w:szCs w:val="28"/>
              </w:rPr>
              <w:t xml:space="preserve"> и показателей решения задач подпрограмм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 строке 1.2 графы 4 слова «муниципальных» исключить.</w:t>
            </w:r>
          </w:p>
          <w:p w:rsidR="006822D7" w:rsidRDefault="006822D7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AE290C" w:rsidRDefault="006822D7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2732" w:rsidRPr="00AE290C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 xml:space="preserve">аздел </w:t>
            </w:r>
            <w:r w:rsidR="00BF0742" w:rsidRPr="00AE29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0742"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«Обоснование необходимых объемов бюджетных ассигнований районного бюджета по каждому основному мероприятию подпрограмм Пр</w:t>
            </w:r>
            <w:r w:rsidR="00BF0742"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BF0742"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граммы»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 xml:space="preserve">  Дополнительн</w:t>
            </w:r>
            <w:r w:rsidR="00FD7E33" w:rsidRPr="00AE290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</w:t>
            </w:r>
            <w:r w:rsidR="00FD7E33" w:rsidRPr="00AE290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>, представляемы</w:t>
            </w:r>
            <w:r w:rsidR="00FD7E33" w:rsidRPr="00AE290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 xml:space="preserve"> с проектом</w:t>
            </w:r>
            <w:r w:rsidR="00FD7E33" w:rsidRPr="00AE29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>пальной программы «Социальная поддержка граждан в Ипатовском муниципал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C428C" w:rsidRPr="00AE290C">
              <w:rPr>
                <w:rFonts w:ascii="Times New Roman" w:hAnsi="Times New Roman" w:cs="Times New Roman"/>
                <w:sz w:val="28"/>
                <w:szCs w:val="28"/>
              </w:rPr>
              <w:t>ном районе Ставропольского края»</w:t>
            </w:r>
            <w:r w:rsidR="00852732" w:rsidRPr="00AE29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изложить в </w:t>
            </w:r>
            <w:r w:rsidR="00852732" w:rsidRPr="00AE290C">
              <w:rPr>
                <w:rFonts w:ascii="Times New Roman" w:hAnsi="Times New Roman" w:cs="Times New Roman"/>
                <w:sz w:val="28"/>
                <w:szCs w:val="28"/>
              </w:rPr>
              <w:t>следующей редакции:</w:t>
            </w:r>
          </w:p>
          <w:p w:rsidR="00852732" w:rsidRPr="00AE290C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52732" w:rsidRPr="00AE290C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«Раздел 2. Обоснование необходимых объемов бюджетных ассигнований районного бюджета по каждому основному мероприятию подпрограмм Пр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граммы</w:t>
            </w:r>
          </w:p>
          <w:p w:rsidR="00852732" w:rsidRPr="00AE290C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52732" w:rsidRPr="00AE290C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Финансовое обеспечение реализации Программы планируется осущест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лять за счет сре</w:t>
            </w:r>
            <w:proofErr w:type="gramStart"/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и местного бюджетов.</w:t>
            </w:r>
          </w:p>
          <w:p w:rsidR="00852732" w:rsidRPr="00AE290C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сре</w:t>
            </w:r>
            <w:proofErr w:type="gramStart"/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бюджета, необходимых для достижения цели Пр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граммы, определен исходя из предельных объемов бюджетных ассигнований на 2017 год, доведенных министерством труда и социальной защиты населения Ставропольского края на реализацию УТСЗН установленных полномочий.</w:t>
            </w:r>
          </w:p>
          <w:p w:rsidR="00852732" w:rsidRPr="00AE290C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мер социальной поддержки граждан носит заявительный характер и предусматривает разграничение полномочий и соответствующих расходных обязательств по предоставлению мер социальной поддержки по уровням бю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жетной системы.</w:t>
            </w:r>
          </w:p>
          <w:p w:rsidR="00852732" w:rsidRPr="00AE290C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Потребность в бюджетных ассигнованиях рассчитана исходя из устано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ленных законодательством размеров выплат, периодичности их предоставления и планируемой (прогнозируемой) численности получателей. Численность получ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телей планируется в разрезе каждой выплаты, ее прогноз осуществляется с уч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том складывающейся в отрасли тенденции.</w:t>
            </w:r>
          </w:p>
          <w:p w:rsidR="00852732" w:rsidRPr="00AE290C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установлении количества численности получателей учитываются с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туация в нормативно-правовой сфере, регулирующей предоставление той или иной меры социальной поддержки, результаты анализа численности получателей выплат за несколько предшествующих лет. При этом индексация выплат за счет сре</w:t>
            </w:r>
            <w:proofErr w:type="gramStart"/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AE29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бюджета на 2017-2022 годы не предусмотрена.</w:t>
            </w:r>
          </w:p>
          <w:p w:rsidR="0051492C" w:rsidRPr="000D53F1" w:rsidRDefault="00852732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90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за счет всех источников</w:t>
            </w:r>
            <w:r w:rsidRPr="00A0642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0D53F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D53F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D53F1">
              <w:rPr>
                <w:rFonts w:ascii="Times New Roman" w:hAnsi="Times New Roman" w:cs="Times New Roman"/>
                <w:sz w:val="28"/>
                <w:szCs w:val="28"/>
              </w:rPr>
              <w:t xml:space="preserve">ставит </w:t>
            </w:r>
            <w:r w:rsidR="0051492C"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0D53F1"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54899,87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1492C"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492C" w:rsidRPr="000D53F1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0D53F1"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44269,26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0D53F1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2018 году – 301890,17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51492C" w:rsidRPr="000D53F1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0D53F1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0D53F1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0D53F1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0D53F1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51492C" w:rsidRPr="00717DF0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</w:t>
            </w:r>
            <w:r w:rsidR="000D53F1"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>50126,34</w:t>
            </w:r>
            <w:r w:rsid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D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492C" w:rsidRPr="00717DF0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0D53F1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342643,38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492C" w:rsidRPr="00717DF0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Ипатовского муниципального района Ставропольского края (д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лее - районный бюджет) – 47</w:t>
            </w:r>
            <w:r w:rsidR="000D53F1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73,52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1492C" w:rsidRPr="00717DF0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</w:t>
            </w:r>
            <w:r w:rsidR="000D53F1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625,87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629,53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717DF0" w:rsidRDefault="0051492C" w:rsidP="0051492C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</w:t>
            </w:r>
            <w:r w:rsidR="00717DF0"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EA42B4" w:rsidRDefault="0051492C" w:rsidP="005149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7D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629,53</w:t>
            </w:r>
            <w:r w:rsidR="00717DF0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852732" w:rsidRPr="00EA42B4" w:rsidRDefault="00852732" w:rsidP="00852732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B4">
              <w:rPr>
                <w:rFonts w:ascii="Times New Roman" w:hAnsi="Times New Roman" w:cs="Times New Roman"/>
                <w:sz w:val="28"/>
                <w:szCs w:val="28"/>
              </w:rPr>
              <w:t>на реализацию мероприятия «Предоставление мер социальной поддержки о</w:t>
            </w:r>
            <w:r w:rsidRPr="00EA42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A42B4">
              <w:rPr>
                <w:rFonts w:ascii="Times New Roman" w:hAnsi="Times New Roman" w:cs="Times New Roman"/>
                <w:sz w:val="28"/>
                <w:szCs w:val="28"/>
              </w:rPr>
              <w:t xml:space="preserve">дельным категориям граждан» - 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346AB7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45749,4</w:t>
            </w:r>
            <w:r w:rsidR="00EA42B4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52732" w:rsidRPr="00EA42B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346AB7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23413,5</w:t>
            </w:r>
            <w:r w:rsidR="003859BE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EA42B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–284231,24</w:t>
            </w:r>
            <w:r w:rsidR="00EA42B4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EA42B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–309526,18</w:t>
            </w:r>
            <w:r w:rsidR="00EA42B4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EA42B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</w:t>
            </w:r>
            <w:r w:rsidR="00EA42B4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EA42B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</w:t>
            </w:r>
            <w:r w:rsidR="00EA42B4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</w:t>
            </w:r>
            <w:r w:rsidR="00EA42B4"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EA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18</w:t>
            </w:r>
            <w:r w:rsidR="00346AB7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45749,4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346AB7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23413,5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284231,24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309526,18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8D7784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52732" w:rsidRPr="008D7784" w:rsidRDefault="00852732" w:rsidP="0085273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51492C" w:rsidRPr="008D7784" w:rsidRDefault="00852732" w:rsidP="0051492C">
            <w:pPr>
              <w:pStyle w:val="ConsPlusCell"/>
              <w:jc w:val="both"/>
            </w:pPr>
            <w:r w:rsidRPr="008D7784">
              <w:t>на реализацию мероприятия «Адаптация приоритетных объектов и сфер жизн</w:t>
            </w:r>
            <w:r w:rsidRPr="008D7784">
              <w:t>е</w:t>
            </w:r>
            <w:r w:rsidRPr="008D7784">
              <w:t xml:space="preserve">деятельности инвалидов и других </w:t>
            </w:r>
            <w:proofErr w:type="spellStart"/>
            <w:r w:rsidRPr="008D7784">
              <w:t>маломобильных</w:t>
            </w:r>
            <w:proofErr w:type="spellEnd"/>
            <w:r w:rsidRPr="008D7784">
              <w:t xml:space="preserve"> групп населения» - </w:t>
            </w:r>
            <w:r w:rsidR="0051492C" w:rsidRPr="008D7784">
              <w:t>4599,543 рублей, в том числе по годам: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 xml:space="preserve">в 2017 году – 3399,543 тыс. рублей, 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2018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2019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2020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2021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2022 году – 240,00</w:t>
            </w:r>
            <w:r w:rsidR="008D7784" w:rsidRPr="008D7784">
              <w:t>0</w:t>
            </w:r>
            <w:r w:rsidRPr="008D7784">
              <w:t xml:space="preserve"> тыс. рублей</w:t>
            </w:r>
          </w:p>
          <w:p w:rsidR="0051492C" w:rsidRPr="008D7784" w:rsidRDefault="0051492C" w:rsidP="0051492C">
            <w:pPr>
              <w:pStyle w:val="ConsPlusCell"/>
              <w:jc w:val="both"/>
            </w:pPr>
            <w:r w:rsidRPr="008D7784">
              <w:lastRenderedPageBreak/>
              <w:t>в том числе за счет средств:</w:t>
            </w:r>
          </w:p>
          <w:p w:rsidR="0051492C" w:rsidRPr="008D7784" w:rsidRDefault="0051492C" w:rsidP="0051492C">
            <w:pPr>
              <w:pStyle w:val="ConsPlusCell"/>
              <w:jc w:val="both"/>
            </w:pPr>
            <w:r w:rsidRPr="008D7784">
              <w:t>- бюджета Ставропольского края – 2211,68</w:t>
            </w:r>
            <w:r w:rsidR="008D7784" w:rsidRPr="008D7784">
              <w:t>0</w:t>
            </w:r>
            <w:r w:rsidRPr="008D7784">
              <w:t xml:space="preserve"> тыс. рублей, в том числе по годам: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2017 году – 2211,68</w:t>
            </w:r>
            <w:r w:rsidR="008D7784" w:rsidRPr="008D7784">
              <w:t>0</w:t>
            </w:r>
            <w:r w:rsidRPr="008D7784">
              <w:t xml:space="preserve"> тыс. рублей, 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2018 году – 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2019 году – 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2020 году – 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2021 году – 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left="709"/>
              <w:jc w:val="both"/>
            </w:pPr>
            <w:r w:rsidRPr="008D7784">
              <w:t>в 2022 году – 0,00</w:t>
            </w:r>
            <w:r w:rsidR="008D7784" w:rsidRPr="008D7784">
              <w:t>0</w:t>
            </w:r>
            <w:r w:rsidRPr="008D7784">
              <w:t xml:space="preserve"> тыс. рублей</w:t>
            </w:r>
          </w:p>
          <w:p w:rsidR="0051492C" w:rsidRPr="008D7784" w:rsidRDefault="0051492C" w:rsidP="0051492C">
            <w:pPr>
              <w:pStyle w:val="ConsPlusCell"/>
              <w:jc w:val="both"/>
            </w:pPr>
            <w:r w:rsidRPr="008D7784">
              <w:t>- бюджета Ипатовского муниципального района Ставропольского края (далее – районный бюджет) – 2387,863 тыс. рублей, в том числе по годам:</w:t>
            </w:r>
          </w:p>
          <w:p w:rsidR="0051492C" w:rsidRPr="008D7784" w:rsidRDefault="0051492C" w:rsidP="0051492C">
            <w:pPr>
              <w:pStyle w:val="ConsPlusCell"/>
              <w:ind w:firstLine="709"/>
              <w:jc w:val="both"/>
            </w:pPr>
            <w:r w:rsidRPr="008D7784">
              <w:t>в 2017 году – 1187,863 тыс. рублей,</w:t>
            </w:r>
          </w:p>
          <w:p w:rsidR="0051492C" w:rsidRPr="008D7784" w:rsidRDefault="0051492C" w:rsidP="0051492C">
            <w:pPr>
              <w:pStyle w:val="ConsPlusCell"/>
              <w:ind w:firstLine="709"/>
              <w:jc w:val="both"/>
            </w:pPr>
            <w:r w:rsidRPr="008D7784">
              <w:t>в 2018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firstLine="709"/>
              <w:jc w:val="both"/>
            </w:pPr>
            <w:r w:rsidRPr="008D7784">
              <w:t>в 2019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firstLine="709"/>
              <w:jc w:val="both"/>
            </w:pPr>
            <w:r w:rsidRPr="008D7784">
              <w:t>в 2020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firstLine="709"/>
              <w:jc w:val="both"/>
            </w:pPr>
            <w:r w:rsidRPr="008D7784">
              <w:t>в 2021 году – 240,00</w:t>
            </w:r>
            <w:r w:rsidR="008D7784" w:rsidRPr="008D7784">
              <w:t>0</w:t>
            </w:r>
            <w:r w:rsidRPr="008D7784">
              <w:t xml:space="preserve"> тыс. рублей,</w:t>
            </w:r>
          </w:p>
          <w:p w:rsidR="0051492C" w:rsidRPr="008D7784" w:rsidRDefault="0051492C" w:rsidP="0051492C">
            <w:pPr>
              <w:pStyle w:val="ConsPlusCell"/>
              <w:ind w:firstLine="709"/>
              <w:jc w:val="both"/>
            </w:pPr>
            <w:r w:rsidRPr="008D7784">
              <w:t>в 2022 году – 240,00</w:t>
            </w:r>
            <w:r w:rsidR="008D7784" w:rsidRPr="008D7784">
              <w:t>0</w:t>
            </w:r>
            <w:r w:rsidRPr="008D7784">
              <w:t xml:space="preserve"> тыс. рублей.</w:t>
            </w:r>
          </w:p>
          <w:p w:rsidR="00F87888" w:rsidRPr="008D7784" w:rsidRDefault="00852732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на реализацию мероприятия </w:t>
            </w:r>
            <w:r w:rsidRPr="008D7784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Программы» - </w:t>
            </w:r>
            <w:r w:rsidR="00F87888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1045</w:t>
            </w:r>
            <w:r w:rsidR="00346AB7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50,86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F87888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F87888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87888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F87888" w:rsidRPr="008D7784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174</w:t>
            </w:r>
            <w:r w:rsidR="00346AB7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56,21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F87888" w:rsidRPr="008D7784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17418,93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8D7784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17418,93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8D7784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17418,93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8D7784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17418,93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8D7784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17418,93</w:t>
            </w:r>
            <w:r w:rsidR="008D7784"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7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 за счет 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средств: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102165,20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17018,20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17029,40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17029,40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17029,40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17029,40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17029,40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- районного бюджета – 23</w:t>
            </w:r>
            <w:r w:rsidR="00346AB7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85,66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346AB7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438,01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389,53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389,53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389,53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389,53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F87888" w:rsidRPr="00275422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389,53</w:t>
            </w:r>
            <w:r w:rsidR="00275422"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proofErr w:type="gramStart"/>
            <w:r w:rsidRPr="00275422"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852732" w:rsidRPr="00717DF0" w:rsidRDefault="00852732" w:rsidP="008527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E08BC" w:rsidRPr="00346AB7" w:rsidRDefault="00AE08BC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Pr="00346AB7" w:rsidRDefault="00F87888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06052F" w:rsidRPr="00A0642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0642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Приложение 6</w:t>
            </w:r>
          </w:p>
        </w:tc>
      </w:tr>
    </w:tbl>
    <w:p w:rsidR="0006052F" w:rsidRPr="00A06426" w:rsidRDefault="0006052F" w:rsidP="0006052F">
      <w:pPr>
        <w:spacing w:line="240" w:lineRule="exact"/>
        <w:rPr>
          <w:rFonts w:ascii="Times New Roman" w:hAnsi="Times New Roman" w:cs="Times New Roman"/>
          <w:color w:val="C00000"/>
        </w:rPr>
        <w:sectPr w:rsidR="0006052F" w:rsidRPr="00A06426" w:rsidSect="004276CE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W w:w="14353" w:type="dxa"/>
        <w:tblLayout w:type="fixed"/>
        <w:tblLook w:val="01E0"/>
      </w:tblPr>
      <w:tblGrid>
        <w:gridCol w:w="9180"/>
        <w:gridCol w:w="5173"/>
      </w:tblGrid>
      <w:tr w:rsidR="0006052F" w:rsidRPr="008844AD" w:rsidTr="00305625">
        <w:trPr>
          <w:trHeight w:val="1636"/>
        </w:trPr>
        <w:tc>
          <w:tcPr>
            <w:tcW w:w="9180" w:type="dxa"/>
          </w:tcPr>
          <w:p w:rsidR="0006052F" w:rsidRPr="008844AD" w:rsidRDefault="0006052F" w:rsidP="0006052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173" w:type="dxa"/>
          </w:tcPr>
          <w:p w:rsidR="00305625" w:rsidRDefault="00F87888" w:rsidP="00305625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844AD" w:rsidRPr="008844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5625" w:rsidRDefault="00F87888" w:rsidP="00305625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к изменениям, утвержденным </w:t>
            </w:r>
          </w:p>
          <w:p w:rsidR="00305625" w:rsidRDefault="00F87888" w:rsidP="00305625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05625" w:rsidRDefault="00F87888" w:rsidP="00305625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</w:t>
            </w:r>
          </w:p>
          <w:p w:rsidR="00305625" w:rsidRDefault="00F87888" w:rsidP="00305625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района Ставр</w:t>
            </w: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 </w:t>
            </w:r>
          </w:p>
          <w:p w:rsidR="00F87888" w:rsidRPr="008844AD" w:rsidRDefault="00305625" w:rsidP="00305625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мая 2017 г. № 242</w:t>
            </w:r>
          </w:p>
          <w:p w:rsidR="00F87888" w:rsidRPr="008844AD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8844AD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052F"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305625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305625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циальная поддержка граждан </w:t>
            </w:r>
          </w:p>
          <w:p w:rsidR="00305625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в Ипатовском муниципальном</w:t>
            </w:r>
          </w:p>
          <w:p w:rsidR="0006052F" w:rsidRPr="008844AD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8844AD">
              <w:rPr>
                <w:rFonts w:ascii="Times New Roman" w:hAnsi="Times New Roman" w:cs="Times New Roman"/>
                <w:sz w:val="28"/>
                <w:szCs w:val="28"/>
              </w:rPr>
              <w:t xml:space="preserve"> Ставр</w:t>
            </w: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844AD">
              <w:rPr>
                <w:rFonts w:ascii="Times New Roman" w:hAnsi="Times New Roman" w:cs="Times New Roman"/>
                <w:sz w:val="28"/>
                <w:szCs w:val="28"/>
              </w:rPr>
              <w:t>польского края»</w:t>
            </w:r>
          </w:p>
        </w:tc>
      </w:tr>
    </w:tbl>
    <w:p w:rsidR="0006052F" w:rsidRPr="008844AD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52F" w:rsidRPr="008844AD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  <w:r w:rsidRPr="008844AD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</w:t>
      </w:r>
    </w:p>
    <w:p w:rsidR="0006052F" w:rsidRPr="008844AD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447"/>
        <w:gridCol w:w="1701"/>
        <w:gridCol w:w="1418"/>
        <w:gridCol w:w="1559"/>
        <w:gridCol w:w="1417"/>
        <w:gridCol w:w="1418"/>
        <w:gridCol w:w="1417"/>
      </w:tblGrid>
      <w:tr w:rsidR="0006052F" w:rsidRPr="008844AD" w:rsidTr="009C4DEB">
        <w:trPr>
          <w:trHeight w:val="1594"/>
        </w:trPr>
        <w:tc>
          <w:tcPr>
            <w:tcW w:w="851" w:type="dxa"/>
            <w:vMerge w:val="restart"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0" w:name="Par5466"/>
            <w:bookmarkEnd w:id="0"/>
            <w:r w:rsidRPr="008844AD">
              <w:rPr>
                <w:rFonts w:ascii="Times New Roman" w:hAnsi="Times New Roman" w:cs="Times New Roman"/>
              </w:rPr>
              <w:t>№</w:t>
            </w: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844A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844AD">
              <w:rPr>
                <w:rFonts w:ascii="Times New Roman" w:hAnsi="Times New Roman" w:cs="Times New Roman"/>
              </w:rPr>
              <w:t>/</w:t>
            </w:r>
            <w:proofErr w:type="spellStart"/>
            <w:r w:rsidRPr="008844A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</w:t>
            </w:r>
            <w:r w:rsidRPr="008844AD">
              <w:rPr>
                <w:rFonts w:ascii="Times New Roman" w:hAnsi="Times New Roman" w:cs="Times New Roman"/>
              </w:rPr>
              <w:t>м</w:t>
            </w:r>
            <w:r w:rsidRPr="008844AD">
              <w:rPr>
                <w:rFonts w:ascii="Times New Roman" w:hAnsi="Times New Roman" w:cs="Times New Roman"/>
              </w:rPr>
              <w:t>мы (Программы)</w:t>
            </w:r>
          </w:p>
        </w:tc>
        <w:tc>
          <w:tcPr>
            <w:tcW w:w="2447" w:type="dxa"/>
            <w:vMerge w:val="restart"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Источники финанс</w:t>
            </w:r>
            <w:r w:rsidRPr="008844AD">
              <w:rPr>
                <w:rFonts w:ascii="Times New Roman" w:hAnsi="Times New Roman" w:cs="Times New Roman"/>
              </w:rPr>
              <w:t>о</w:t>
            </w:r>
            <w:r w:rsidRPr="008844AD">
              <w:rPr>
                <w:rFonts w:ascii="Times New Roman" w:hAnsi="Times New Roman" w:cs="Times New Roman"/>
              </w:rPr>
              <w:t>вого обеспечения по ответственному и</w:t>
            </w:r>
            <w:r w:rsidRPr="008844AD">
              <w:rPr>
                <w:rFonts w:ascii="Times New Roman" w:hAnsi="Times New Roman" w:cs="Times New Roman"/>
              </w:rPr>
              <w:t>с</w:t>
            </w:r>
            <w:r w:rsidRPr="008844AD">
              <w:rPr>
                <w:rFonts w:ascii="Times New Roman" w:hAnsi="Times New Roman" w:cs="Times New Roman"/>
              </w:rPr>
              <w:t>полнителю,</w:t>
            </w: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соисполнителю Пр</w:t>
            </w:r>
            <w:r w:rsidRPr="008844AD">
              <w:rPr>
                <w:rFonts w:ascii="Times New Roman" w:hAnsi="Times New Roman" w:cs="Times New Roman"/>
              </w:rPr>
              <w:t>о</w:t>
            </w:r>
            <w:r w:rsidRPr="008844AD">
              <w:rPr>
                <w:rFonts w:ascii="Times New Roman" w:hAnsi="Times New Roman" w:cs="Times New Roman"/>
              </w:rPr>
              <w:t>граммы, подпр</w:t>
            </w:r>
            <w:r w:rsidRPr="008844AD">
              <w:rPr>
                <w:rFonts w:ascii="Times New Roman" w:hAnsi="Times New Roman" w:cs="Times New Roman"/>
              </w:rPr>
              <w:t>о</w:t>
            </w:r>
            <w:r w:rsidRPr="008844AD">
              <w:rPr>
                <w:rFonts w:ascii="Times New Roman" w:hAnsi="Times New Roman" w:cs="Times New Roman"/>
              </w:rPr>
              <w:t>граммы, основному мероприятию по</w:t>
            </w:r>
            <w:r w:rsidRPr="008844AD">
              <w:rPr>
                <w:rFonts w:ascii="Times New Roman" w:hAnsi="Times New Roman" w:cs="Times New Roman"/>
              </w:rPr>
              <w:t>д</w:t>
            </w:r>
            <w:r w:rsidRPr="008844AD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8930" w:type="dxa"/>
            <w:gridSpan w:val="6"/>
            <w:tcBorders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06052F" w:rsidRPr="008844AD" w:rsidTr="009C4DEB">
        <w:trPr>
          <w:trHeight w:val="383"/>
        </w:trPr>
        <w:tc>
          <w:tcPr>
            <w:tcW w:w="851" w:type="dxa"/>
            <w:vMerge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vMerge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2022</w:t>
            </w:r>
          </w:p>
        </w:tc>
      </w:tr>
      <w:tr w:rsidR="0006052F" w:rsidRPr="008844AD" w:rsidTr="009C4DEB">
        <w:trPr>
          <w:trHeight w:val="146"/>
        </w:trPr>
        <w:tc>
          <w:tcPr>
            <w:tcW w:w="851" w:type="dxa"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7" w:type="dxa"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9</w:t>
            </w:r>
          </w:p>
        </w:tc>
      </w:tr>
      <w:tr w:rsidR="0006052F" w:rsidRPr="008844AD" w:rsidTr="009C4DEB">
        <w:trPr>
          <w:trHeight w:val="284"/>
        </w:trPr>
        <w:tc>
          <w:tcPr>
            <w:tcW w:w="851" w:type="dxa"/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м</w:t>
            </w:r>
            <w:r w:rsidRPr="008844AD">
              <w:rPr>
                <w:rFonts w:ascii="Times New Roman" w:hAnsi="Times New Roman" w:cs="Times New Roman"/>
              </w:rPr>
              <w:t>у</w:t>
            </w:r>
            <w:r w:rsidRPr="008844AD">
              <w:rPr>
                <w:rFonts w:ascii="Times New Roman" w:hAnsi="Times New Roman" w:cs="Times New Roman"/>
              </w:rPr>
              <w:t>ниципальном районе Ста</w:t>
            </w:r>
            <w:r w:rsidRPr="008844AD">
              <w:rPr>
                <w:rFonts w:ascii="Times New Roman" w:hAnsi="Times New Roman" w:cs="Times New Roman"/>
              </w:rPr>
              <w:t>в</w:t>
            </w:r>
            <w:r w:rsidRPr="008844AD">
              <w:rPr>
                <w:rFonts w:ascii="Times New Roman" w:hAnsi="Times New Roman" w:cs="Times New Roman"/>
              </w:rPr>
              <w:t>ропольского края», всего</w:t>
            </w:r>
          </w:p>
        </w:tc>
        <w:tc>
          <w:tcPr>
            <w:tcW w:w="2447" w:type="dxa"/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805741" w:rsidP="008844A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44269,26</w:t>
            </w:r>
            <w:r w:rsidR="009C4D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301890,17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06052F" w:rsidRPr="008844AD" w:rsidTr="009C4DEB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бюджетные ассигн</w:t>
            </w:r>
            <w:r w:rsidRPr="008844AD">
              <w:rPr>
                <w:rFonts w:ascii="Times New Roman" w:hAnsi="Times New Roman" w:cs="Times New Roman"/>
              </w:rPr>
              <w:t>о</w:t>
            </w:r>
            <w:r w:rsidRPr="008844AD">
              <w:rPr>
                <w:rFonts w:ascii="Times New Roman" w:hAnsi="Times New Roman" w:cs="Times New Roman"/>
              </w:rPr>
              <w:t>вания бюджета Ип</w:t>
            </w:r>
            <w:r w:rsidRPr="008844AD">
              <w:rPr>
                <w:rFonts w:ascii="Times New Roman" w:hAnsi="Times New Roman" w:cs="Times New Roman"/>
              </w:rPr>
              <w:t>а</w:t>
            </w:r>
            <w:r w:rsidRPr="008844AD">
              <w:rPr>
                <w:rFonts w:ascii="Times New Roman" w:hAnsi="Times New Roman" w:cs="Times New Roman"/>
              </w:rPr>
              <w:t>товского муниц</w:t>
            </w:r>
            <w:r w:rsidRPr="008844AD">
              <w:rPr>
                <w:rFonts w:ascii="Times New Roman" w:hAnsi="Times New Roman" w:cs="Times New Roman"/>
              </w:rPr>
              <w:t>и</w:t>
            </w:r>
            <w:r w:rsidRPr="008844AD">
              <w:rPr>
                <w:rFonts w:ascii="Times New Roman" w:hAnsi="Times New Roman" w:cs="Times New Roman"/>
              </w:rPr>
              <w:t>пального района Ставропольского края  (далее – райо</w:t>
            </w:r>
            <w:r w:rsidRPr="008844AD">
              <w:rPr>
                <w:rFonts w:ascii="Times New Roman" w:hAnsi="Times New Roman" w:cs="Times New Roman"/>
              </w:rPr>
              <w:t>н</w:t>
            </w:r>
            <w:r w:rsidRPr="008844AD">
              <w:rPr>
                <w:rFonts w:ascii="Times New Roman" w:hAnsi="Times New Roman" w:cs="Times New Roman"/>
              </w:rPr>
              <w:t>ный бюджет)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805741" w:rsidP="009C4D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1</w:t>
            </w:r>
            <w:r w:rsidR="008844AD" w:rsidRPr="008844AD">
              <w:rPr>
                <w:rFonts w:ascii="Times New Roman" w:hAnsi="Times New Roman" w:cs="Times New Roman"/>
              </w:rPr>
              <w:t>625,87</w:t>
            </w:r>
            <w:r w:rsidR="009C4D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06052F" w:rsidRPr="008844AD" w:rsidTr="009C4DEB">
        <w:trPr>
          <w:trHeight w:val="5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средства бюджета Ставропольского края (далее - краевой бюджет)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06052F" w:rsidRPr="008844AD" w:rsidRDefault="00805741" w:rsidP="009C4D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42643,38</w:t>
            </w:r>
            <w:r w:rsidR="009C4D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06052F" w:rsidRPr="008844AD" w:rsidRDefault="0006052F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A34302" w:rsidRPr="008844AD">
              <w:rPr>
                <w:rFonts w:ascii="Times New Roman" w:hAnsi="Times New Roman" w:cs="Times New Roman"/>
              </w:rPr>
              <w:t>01260,64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06052F" w:rsidRPr="008844AD" w:rsidRDefault="0006052F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</w:t>
            </w:r>
            <w:r w:rsidR="00A34302" w:rsidRPr="008844AD">
              <w:rPr>
                <w:rFonts w:ascii="Times New Roman" w:hAnsi="Times New Roman" w:cs="Times New Roman"/>
              </w:rPr>
              <w:t>6555,58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326555,58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326555,58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326555,58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06052F" w:rsidRPr="008844AD" w:rsidTr="009C4DEB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 т.ч. предусмотре</w:t>
            </w:r>
            <w:r w:rsidRPr="008844AD">
              <w:rPr>
                <w:rFonts w:ascii="Times New Roman" w:hAnsi="Times New Roman" w:cs="Times New Roman"/>
              </w:rPr>
              <w:t>н</w:t>
            </w:r>
            <w:r w:rsidRPr="008844AD">
              <w:rPr>
                <w:rFonts w:ascii="Times New Roman" w:hAnsi="Times New Roman" w:cs="Times New Roman"/>
              </w:rPr>
              <w:t>ные: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8844AD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302" w:rsidRPr="008844AD" w:rsidTr="009C4DEB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управлению труда и социальной защиты населения админис</w:t>
            </w:r>
            <w:r w:rsidRPr="008844AD">
              <w:rPr>
                <w:rFonts w:ascii="Times New Roman" w:hAnsi="Times New Roman" w:cs="Times New Roman"/>
              </w:rPr>
              <w:t>т</w:t>
            </w:r>
            <w:r w:rsidRPr="008844AD">
              <w:rPr>
                <w:rFonts w:ascii="Times New Roman" w:hAnsi="Times New Roman" w:cs="Times New Roman"/>
              </w:rPr>
              <w:t xml:space="preserve">рации Ипатовского муниципального района </w:t>
            </w:r>
            <w:proofErr w:type="spellStart"/>
            <w:r w:rsidRPr="008844AD">
              <w:rPr>
                <w:rFonts w:ascii="Times New Roman" w:hAnsi="Times New Roman" w:cs="Times New Roman"/>
              </w:rPr>
              <w:t>Ставрор</w:t>
            </w:r>
            <w:r w:rsidRPr="008844AD">
              <w:rPr>
                <w:rFonts w:ascii="Times New Roman" w:hAnsi="Times New Roman" w:cs="Times New Roman"/>
              </w:rPr>
              <w:t>о</w:t>
            </w:r>
            <w:r w:rsidRPr="008844AD">
              <w:rPr>
                <w:rFonts w:ascii="Times New Roman" w:hAnsi="Times New Roman" w:cs="Times New Roman"/>
              </w:rPr>
              <w:t>польского</w:t>
            </w:r>
            <w:proofErr w:type="spellEnd"/>
            <w:r w:rsidRPr="008844AD">
              <w:rPr>
                <w:rFonts w:ascii="Times New Roman" w:hAnsi="Times New Roman" w:cs="Times New Roman"/>
              </w:rPr>
              <w:t xml:space="preserve"> края (д</w:t>
            </w:r>
            <w:r w:rsidRPr="008844AD">
              <w:rPr>
                <w:rFonts w:ascii="Times New Roman" w:hAnsi="Times New Roman" w:cs="Times New Roman"/>
              </w:rPr>
              <w:t>а</w:t>
            </w:r>
            <w:r w:rsidRPr="008844AD">
              <w:rPr>
                <w:rFonts w:ascii="Times New Roman" w:hAnsi="Times New Roman" w:cs="Times New Roman"/>
              </w:rPr>
              <w:t>лее – УТСЗН)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9C4D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40869,71</w:t>
            </w:r>
            <w:r w:rsidR="009C4DE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301</w:t>
            </w:r>
            <w:r w:rsidR="003C428C" w:rsidRPr="008844AD">
              <w:rPr>
                <w:rFonts w:ascii="Times New Roman" w:hAnsi="Times New Roman" w:cs="Times New Roman"/>
              </w:rPr>
              <w:t>650,70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</w:t>
            </w:r>
            <w:r w:rsidR="003C428C" w:rsidRPr="008844AD">
              <w:rPr>
                <w:rFonts w:ascii="Times New Roman" w:hAnsi="Times New Roman" w:cs="Times New Roman"/>
              </w:rPr>
              <w:t>6945,11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28C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C428C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326945,11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8C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C428C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326945,11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28C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C428C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326945,11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A34302" w:rsidRPr="008844AD" w:rsidTr="009C4DEB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отделу образования администрации Ип</w:t>
            </w:r>
            <w:r w:rsidRPr="008844AD">
              <w:rPr>
                <w:rFonts w:ascii="Times New Roman" w:hAnsi="Times New Roman" w:cs="Times New Roman"/>
              </w:rPr>
              <w:t>а</w:t>
            </w:r>
            <w:r w:rsidRPr="008844AD">
              <w:rPr>
                <w:rFonts w:ascii="Times New Roman" w:hAnsi="Times New Roman" w:cs="Times New Roman"/>
              </w:rPr>
              <w:t>товского муниц</w:t>
            </w:r>
            <w:r w:rsidRPr="008844AD">
              <w:rPr>
                <w:rFonts w:ascii="Times New Roman" w:hAnsi="Times New Roman" w:cs="Times New Roman"/>
              </w:rPr>
              <w:t>и</w:t>
            </w:r>
            <w:r w:rsidRPr="008844AD">
              <w:rPr>
                <w:rFonts w:ascii="Times New Roman" w:hAnsi="Times New Roman" w:cs="Times New Roman"/>
              </w:rPr>
              <w:t>пального района Ставропольского края (далее – отдел образования)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</w:t>
            </w:r>
            <w:r w:rsidR="00A34302"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</w:t>
            </w:r>
            <w:r w:rsidR="00A34302"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</w:t>
            </w:r>
            <w:r w:rsidR="00A34302"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8844AD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</w:t>
            </w:r>
            <w:r w:rsidR="00A34302"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</w:t>
            </w:r>
            <w:r w:rsidR="00A34302"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8844AD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</w:t>
            </w:r>
            <w:r w:rsidR="00A34302"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A34302" w:rsidRPr="008844AD" w:rsidTr="009C4DEB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8844AD" w:rsidRDefault="00A34302" w:rsidP="0096036C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администрации Ип</w:t>
            </w:r>
            <w:r w:rsidRPr="008844AD">
              <w:rPr>
                <w:rFonts w:ascii="Times New Roman" w:hAnsi="Times New Roman" w:cs="Times New Roman"/>
              </w:rPr>
              <w:t>а</w:t>
            </w:r>
            <w:r w:rsidRPr="008844AD">
              <w:rPr>
                <w:rFonts w:ascii="Times New Roman" w:hAnsi="Times New Roman" w:cs="Times New Roman"/>
              </w:rPr>
              <w:t>товского муниц</w:t>
            </w:r>
            <w:r w:rsidRPr="008844AD">
              <w:rPr>
                <w:rFonts w:ascii="Times New Roman" w:hAnsi="Times New Roman" w:cs="Times New Roman"/>
              </w:rPr>
              <w:t>и</w:t>
            </w:r>
            <w:r w:rsidRPr="008844AD">
              <w:rPr>
                <w:rFonts w:ascii="Times New Roman" w:hAnsi="Times New Roman" w:cs="Times New Roman"/>
              </w:rPr>
              <w:t xml:space="preserve">пального района Ставропольского края (далее </w:t>
            </w:r>
            <w:proofErr w:type="gramStart"/>
            <w:r w:rsidRPr="008844AD">
              <w:rPr>
                <w:rFonts w:ascii="Times New Roman" w:hAnsi="Times New Roman" w:cs="Times New Roman"/>
              </w:rPr>
              <w:t>–</w:t>
            </w:r>
            <w:r w:rsidR="0096036C" w:rsidRPr="008844AD">
              <w:rPr>
                <w:rFonts w:ascii="Times New Roman" w:hAnsi="Times New Roman" w:cs="Times New Roman"/>
              </w:rPr>
              <w:t>а</w:t>
            </w:r>
            <w:proofErr w:type="gramEnd"/>
            <w:r w:rsidR="0096036C" w:rsidRPr="008844AD">
              <w:rPr>
                <w:rFonts w:ascii="Times New Roman" w:hAnsi="Times New Roman" w:cs="Times New Roman"/>
              </w:rPr>
              <w:t>дминистрация ра</w:t>
            </w:r>
            <w:r w:rsidR="0096036C" w:rsidRPr="008844AD">
              <w:rPr>
                <w:rFonts w:ascii="Times New Roman" w:hAnsi="Times New Roman" w:cs="Times New Roman"/>
              </w:rPr>
              <w:t>й</w:t>
            </w:r>
            <w:r w:rsidR="0096036C" w:rsidRPr="008844AD">
              <w:rPr>
                <w:rFonts w:ascii="Times New Roman" w:hAnsi="Times New Roman" w:cs="Times New Roman"/>
              </w:rPr>
              <w:t>она</w:t>
            </w:r>
            <w:r w:rsidRPr="008844A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805741" w:rsidP="0080574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3159,543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A34302" w:rsidRPr="008844AD" w:rsidTr="009C4DEB">
        <w:trPr>
          <w:trHeight w:val="284"/>
        </w:trPr>
        <w:tc>
          <w:tcPr>
            <w:tcW w:w="851" w:type="dxa"/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A34302" w:rsidRPr="008844AD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Подпрограмма «Социал</w:t>
            </w:r>
            <w:r w:rsidRPr="008844AD">
              <w:rPr>
                <w:rFonts w:ascii="Times New Roman" w:hAnsi="Times New Roman" w:cs="Times New Roman"/>
              </w:rPr>
              <w:t>ь</w:t>
            </w:r>
            <w:r w:rsidRPr="008844AD">
              <w:rPr>
                <w:rFonts w:ascii="Times New Roman" w:hAnsi="Times New Roman" w:cs="Times New Roman"/>
              </w:rPr>
              <w:t>ное обеспечение населения Ипатовского муниципал</w:t>
            </w:r>
            <w:r w:rsidRPr="008844AD">
              <w:rPr>
                <w:rFonts w:ascii="Times New Roman" w:hAnsi="Times New Roman" w:cs="Times New Roman"/>
              </w:rPr>
              <w:t>ь</w:t>
            </w:r>
            <w:r w:rsidRPr="008844AD">
              <w:rPr>
                <w:rFonts w:ascii="Times New Roman" w:hAnsi="Times New Roman" w:cs="Times New Roman"/>
              </w:rPr>
              <w:t>ного района Ставропол</w:t>
            </w:r>
            <w:r w:rsidRPr="008844AD">
              <w:rPr>
                <w:rFonts w:ascii="Times New Roman" w:hAnsi="Times New Roman" w:cs="Times New Roman"/>
              </w:rPr>
              <w:t>ь</w:t>
            </w:r>
            <w:r w:rsidRPr="008844AD">
              <w:rPr>
                <w:rFonts w:ascii="Times New Roman" w:hAnsi="Times New Roman" w:cs="Times New Roman"/>
              </w:rPr>
              <w:t>ского края»,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A34302" w:rsidRPr="008844AD" w:rsidRDefault="00A34302" w:rsidP="0006052F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6052F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6052F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9C4D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23413,5</w:t>
            </w:r>
            <w:r w:rsidR="009C4DE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8844AD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D23316" w:rsidRPr="008844AD" w:rsidTr="009C4DEB">
        <w:trPr>
          <w:trHeight w:val="284"/>
        </w:trPr>
        <w:tc>
          <w:tcPr>
            <w:tcW w:w="851" w:type="dxa"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9C4D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23413,5</w:t>
            </w:r>
            <w:r w:rsidR="009C4DE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D23316" w:rsidRPr="008844AD" w:rsidTr="009C4DEB">
        <w:trPr>
          <w:trHeight w:val="284"/>
        </w:trPr>
        <w:tc>
          <w:tcPr>
            <w:tcW w:w="851" w:type="dxa"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 т.ч. предусмотре</w:t>
            </w:r>
            <w:r w:rsidRPr="008844AD">
              <w:rPr>
                <w:rFonts w:ascii="Times New Roman" w:hAnsi="Times New Roman" w:cs="Times New Roman"/>
              </w:rPr>
              <w:t>н</w:t>
            </w:r>
            <w:r w:rsidRPr="008844AD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9C4D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23413,5</w:t>
            </w:r>
            <w:r w:rsidR="009C4DE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9C4DEB">
              <w:rPr>
                <w:rFonts w:ascii="Times New Roman" w:hAnsi="Times New Roman" w:cs="Times New Roman"/>
              </w:rPr>
              <w:t>0</w:t>
            </w:r>
          </w:p>
        </w:tc>
      </w:tr>
      <w:tr w:rsidR="00D23316" w:rsidRPr="008844AD" w:rsidTr="009C4DEB">
        <w:trPr>
          <w:trHeight w:val="284"/>
        </w:trPr>
        <w:tc>
          <w:tcPr>
            <w:tcW w:w="851" w:type="dxa"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8844AD" w:rsidRDefault="00D23316" w:rsidP="0006052F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8844AD">
              <w:rPr>
                <w:rFonts w:eastAsia="Times New Roman"/>
                <w:sz w:val="24"/>
                <w:szCs w:val="24"/>
              </w:rPr>
              <w:t>в том числе следующие о</w:t>
            </w:r>
            <w:r w:rsidRPr="008844AD">
              <w:rPr>
                <w:rFonts w:eastAsia="Times New Roman"/>
                <w:sz w:val="24"/>
                <w:szCs w:val="24"/>
              </w:rPr>
              <w:t>с</w:t>
            </w:r>
            <w:r w:rsidRPr="008844AD">
              <w:rPr>
                <w:rFonts w:eastAsia="Times New Roman"/>
                <w:sz w:val="24"/>
                <w:szCs w:val="24"/>
              </w:rPr>
              <w:t>новные мероприятия:</w:t>
            </w:r>
          </w:p>
        </w:tc>
        <w:tc>
          <w:tcPr>
            <w:tcW w:w="2447" w:type="dxa"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31B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23413,5</w:t>
            </w:r>
            <w:r w:rsidR="00031B0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</w:tr>
      <w:tr w:rsidR="00D23316" w:rsidRPr="008844AD" w:rsidTr="009C4DEB">
        <w:trPr>
          <w:trHeight w:val="578"/>
        </w:trPr>
        <w:tc>
          <w:tcPr>
            <w:tcW w:w="851" w:type="dxa"/>
            <w:vMerge w:val="restart"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Предоставление мер соц</w:t>
            </w:r>
            <w:r w:rsidRPr="008844AD">
              <w:rPr>
                <w:rFonts w:ascii="Times New Roman" w:hAnsi="Times New Roman" w:cs="Times New Roman"/>
              </w:rPr>
              <w:t>и</w:t>
            </w:r>
            <w:r w:rsidRPr="008844AD">
              <w:rPr>
                <w:rFonts w:ascii="Times New Roman" w:hAnsi="Times New Roman" w:cs="Times New Roman"/>
              </w:rPr>
              <w:t>альной поддержки отдел</w:t>
            </w:r>
            <w:r w:rsidRPr="008844AD">
              <w:rPr>
                <w:rFonts w:ascii="Times New Roman" w:hAnsi="Times New Roman" w:cs="Times New Roman"/>
              </w:rPr>
              <w:t>ь</w:t>
            </w:r>
            <w:r w:rsidRPr="008844AD">
              <w:rPr>
                <w:rFonts w:ascii="Times New Roman" w:hAnsi="Times New Roman" w:cs="Times New Roman"/>
              </w:rPr>
              <w:t>ным категориям граждан</w:t>
            </w:r>
          </w:p>
        </w:tc>
        <w:tc>
          <w:tcPr>
            <w:tcW w:w="2447" w:type="dxa"/>
          </w:tcPr>
          <w:p w:rsidR="00D23316" w:rsidRPr="008844AD" w:rsidRDefault="00D23316" w:rsidP="0006052F">
            <w:pPr>
              <w:ind w:firstLine="71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31B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23413,5</w:t>
            </w:r>
            <w:r w:rsidR="00031B0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</w:tr>
      <w:tr w:rsidR="00D23316" w:rsidRPr="008844AD" w:rsidTr="009C4DEB">
        <w:trPr>
          <w:trHeight w:val="284"/>
        </w:trPr>
        <w:tc>
          <w:tcPr>
            <w:tcW w:w="851" w:type="dxa"/>
            <w:vMerge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23316" w:rsidRPr="008844AD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 т.ч. предусмотре</w:t>
            </w:r>
            <w:r w:rsidRPr="008844AD">
              <w:rPr>
                <w:rFonts w:ascii="Times New Roman" w:hAnsi="Times New Roman" w:cs="Times New Roman"/>
              </w:rPr>
              <w:t>н</w:t>
            </w:r>
            <w:r w:rsidRPr="008844AD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31B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  <w:r w:rsidR="008844AD" w:rsidRPr="008844AD">
              <w:rPr>
                <w:rFonts w:ascii="Times New Roman" w:hAnsi="Times New Roman" w:cs="Times New Roman"/>
              </w:rPr>
              <w:t>23413,5</w:t>
            </w:r>
            <w:r w:rsidR="00031B0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8844AD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 w:rsidR="00031B01">
              <w:rPr>
                <w:rFonts w:ascii="Times New Roman" w:hAnsi="Times New Roman" w:cs="Times New Roman"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 xml:space="preserve">Подпрограмма «Доступная среда», всего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805741" w:rsidP="0080574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E290C">
              <w:rPr>
                <w:rFonts w:ascii="Times New Roman" w:hAnsi="Times New Roman" w:cs="Times New Roman"/>
                <w:bCs/>
              </w:rPr>
              <w:t>3399,543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</w:t>
            </w:r>
            <w:r w:rsidR="00D23316"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</w:t>
            </w:r>
            <w:r w:rsidR="00D23316"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</w:t>
            </w:r>
            <w:r w:rsidR="00D23316"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</w:t>
            </w:r>
            <w:r w:rsidR="00D23316"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</w:t>
            </w:r>
            <w:r w:rsidR="00D23316"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районный бюджет.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74036F" w:rsidP="007403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E290C">
              <w:rPr>
                <w:rFonts w:ascii="Times New Roman" w:hAnsi="Times New Roman" w:cs="Times New Roman"/>
                <w:bCs/>
              </w:rPr>
              <w:t>1187,863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74036F" w:rsidP="007403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E290C">
              <w:rPr>
                <w:rFonts w:ascii="Times New Roman" w:hAnsi="Times New Roman" w:cs="Times New Roman"/>
                <w:bCs/>
              </w:rPr>
              <w:t>2211,68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 т.ч. предусмотре</w:t>
            </w:r>
            <w:r w:rsidRPr="00AE290C">
              <w:rPr>
                <w:rFonts w:ascii="Times New Roman" w:hAnsi="Times New Roman" w:cs="Times New Roman"/>
              </w:rPr>
              <w:t>н</w:t>
            </w:r>
            <w:r w:rsidRPr="00AE290C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 том числе следующие о</w:t>
            </w:r>
            <w:r w:rsidRPr="00AE290C">
              <w:rPr>
                <w:rFonts w:ascii="Times New Roman" w:hAnsi="Times New Roman" w:cs="Times New Roman"/>
              </w:rPr>
              <w:t>с</w:t>
            </w:r>
            <w:r w:rsidRPr="00AE290C">
              <w:rPr>
                <w:rFonts w:ascii="Times New Roman" w:hAnsi="Times New Roman" w:cs="Times New Roman"/>
              </w:rPr>
              <w:t>новные мероприятия: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AE290C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74036F" w:rsidP="007403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E290C">
              <w:rPr>
                <w:rFonts w:ascii="Times New Roman" w:hAnsi="Times New Roman" w:cs="Times New Roman"/>
                <w:bCs/>
              </w:rPr>
              <w:t>3399,543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E290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  <w:vMerge w:val="restart"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Адаптация приоритетных объектов и сфер жизнеде</w:t>
            </w:r>
            <w:r w:rsidRPr="00265921">
              <w:rPr>
                <w:rFonts w:ascii="Times New Roman" w:hAnsi="Times New Roman" w:cs="Times New Roman"/>
              </w:rPr>
              <w:t>я</w:t>
            </w:r>
            <w:r w:rsidRPr="00265921">
              <w:rPr>
                <w:rFonts w:ascii="Times New Roman" w:hAnsi="Times New Roman" w:cs="Times New Roman"/>
              </w:rPr>
              <w:t xml:space="preserve">тельности  инвалидов и других </w:t>
            </w:r>
            <w:proofErr w:type="spellStart"/>
            <w:r w:rsidRPr="00265921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265921">
              <w:rPr>
                <w:rFonts w:ascii="Times New Roman" w:hAnsi="Times New Roman" w:cs="Times New Roman"/>
              </w:rPr>
              <w:t xml:space="preserve"> групп населения,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74036F" w:rsidP="007403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1187,863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74036F" w:rsidP="007403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2211,68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 т.ч. предусмотре</w:t>
            </w:r>
            <w:r w:rsidRPr="00265921">
              <w:rPr>
                <w:rFonts w:ascii="Times New Roman" w:hAnsi="Times New Roman" w:cs="Times New Roman"/>
              </w:rPr>
              <w:t>н</w:t>
            </w:r>
            <w:r w:rsidRPr="00265921">
              <w:rPr>
                <w:rFonts w:ascii="Times New Roman" w:hAnsi="Times New Roman" w:cs="Times New Roman"/>
              </w:rPr>
              <w:t>ные: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265921" w:rsidRDefault="0096036C" w:rsidP="0096036C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администрации ра</w:t>
            </w:r>
            <w:r w:rsidRPr="00265921">
              <w:rPr>
                <w:rFonts w:ascii="Times New Roman" w:hAnsi="Times New Roman" w:cs="Times New Roman"/>
              </w:rPr>
              <w:t>й</w:t>
            </w:r>
            <w:r w:rsidRPr="00265921">
              <w:rPr>
                <w:rFonts w:ascii="Times New Roman" w:hAnsi="Times New Roman" w:cs="Times New Roman"/>
              </w:rPr>
              <w:t>она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74036F" w:rsidP="007403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3159,543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отделу образования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303"/>
        </w:trPr>
        <w:tc>
          <w:tcPr>
            <w:tcW w:w="851" w:type="dxa"/>
            <w:vMerge w:val="restart"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Подпрограмма «</w:t>
            </w:r>
            <w:r w:rsidRPr="00265921">
              <w:rPr>
                <w:rFonts w:ascii="Times New Roman" w:hAnsi="Times New Roman" w:cs="Times New Roman"/>
                <w:bCs/>
              </w:rPr>
              <w:t>Обеспеч</w:t>
            </w:r>
            <w:r w:rsidRPr="00265921">
              <w:rPr>
                <w:rFonts w:ascii="Times New Roman" w:hAnsi="Times New Roman" w:cs="Times New Roman"/>
                <w:bCs/>
              </w:rPr>
              <w:t>е</w:t>
            </w:r>
            <w:r w:rsidRPr="00265921">
              <w:rPr>
                <w:rFonts w:ascii="Times New Roman" w:hAnsi="Times New Roman" w:cs="Times New Roman"/>
                <w:bCs/>
              </w:rPr>
              <w:t xml:space="preserve">ние реализации  </w:t>
            </w:r>
            <w:r w:rsidRPr="00265921">
              <w:rPr>
                <w:rFonts w:ascii="Times New Roman" w:hAnsi="Times New Roman" w:cs="Times New Roman"/>
              </w:rPr>
              <w:t>муниц</w:t>
            </w:r>
            <w:r w:rsidRPr="00265921">
              <w:rPr>
                <w:rFonts w:ascii="Times New Roman" w:hAnsi="Times New Roman" w:cs="Times New Roman"/>
              </w:rPr>
              <w:t>и</w:t>
            </w:r>
            <w:r w:rsidRPr="00265921">
              <w:rPr>
                <w:rFonts w:ascii="Times New Roman" w:hAnsi="Times New Roman" w:cs="Times New Roman"/>
              </w:rPr>
              <w:t>пальной программы «С</w:t>
            </w:r>
            <w:r w:rsidRPr="00265921">
              <w:rPr>
                <w:rFonts w:ascii="Times New Roman" w:hAnsi="Times New Roman" w:cs="Times New Roman"/>
              </w:rPr>
              <w:t>о</w:t>
            </w:r>
            <w:r w:rsidRPr="00265921">
              <w:rPr>
                <w:rFonts w:ascii="Times New Roman" w:hAnsi="Times New Roman" w:cs="Times New Roman"/>
              </w:rPr>
              <w:t>циальная поддержка гра</w:t>
            </w:r>
            <w:r w:rsidRPr="00265921">
              <w:rPr>
                <w:rFonts w:ascii="Times New Roman" w:hAnsi="Times New Roman" w:cs="Times New Roman"/>
              </w:rPr>
              <w:t>ж</w:t>
            </w:r>
            <w:r w:rsidRPr="00265921">
              <w:rPr>
                <w:rFonts w:ascii="Times New Roman" w:hAnsi="Times New Roman" w:cs="Times New Roman"/>
              </w:rPr>
              <w:t>дан в Ипатовском муниц</w:t>
            </w:r>
            <w:r w:rsidRPr="00265921">
              <w:rPr>
                <w:rFonts w:ascii="Times New Roman" w:hAnsi="Times New Roman" w:cs="Times New Roman"/>
              </w:rPr>
              <w:t>и</w:t>
            </w:r>
            <w:r w:rsidRPr="00265921">
              <w:rPr>
                <w:rFonts w:ascii="Times New Roman" w:hAnsi="Times New Roman" w:cs="Times New Roman"/>
              </w:rPr>
              <w:t>пальном районе Ставр</w:t>
            </w:r>
            <w:r w:rsidRPr="00265921">
              <w:rPr>
                <w:rFonts w:ascii="Times New Roman" w:hAnsi="Times New Roman" w:cs="Times New Roman"/>
              </w:rPr>
              <w:t>о</w:t>
            </w:r>
            <w:r w:rsidRPr="00265921">
              <w:rPr>
                <w:rFonts w:ascii="Times New Roman" w:hAnsi="Times New Roman" w:cs="Times New Roman"/>
              </w:rPr>
              <w:t xml:space="preserve">польского края» и </w:t>
            </w:r>
            <w:proofErr w:type="spellStart"/>
            <w:r w:rsidRPr="00265921">
              <w:rPr>
                <w:rFonts w:ascii="Times New Roman" w:hAnsi="Times New Roman" w:cs="Times New Roman"/>
              </w:rPr>
              <w:t>общ</w:t>
            </w:r>
            <w:r w:rsidRPr="00265921">
              <w:rPr>
                <w:rFonts w:ascii="Times New Roman" w:hAnsi="Times New Roman" w:cs="Times New Roman"/>
              </w:rPr>
              <w:t>е</w:t>
            </w:r>
            <w:r w:rsidRPr="00265921">
              <w:rPr>
                <w:rFonts w:ascii="Times New Roman" w:hAnsi="Times New Roman" w:cs="Times New Roman"/>
              </w:rPr>
              <w:t>программные</w:t>
            </w:r>
            <w:proofErr w:type="spellEnd"/>
            <w:r w:rsidRPr="00265921">
              <w:rPr>
                <w:rFonts w:ascii="Times New Roman" w:hAnsi="Times New Roman" w:cs="Times New Roman"/>
              </w:rPr>
              <w:t xml:space="preserve"> меропри</w:t>
            </w:r>
            <w:r w:rsidRPr="00265921">
              <w:rPr>
                <w:rFonts w:ascii="Times New Roman" w:hAnsi="Times New Roman" w:cs="Times New Roman"/>
              </w:rPr>
              <w:t>я</w:t>
            </w:r>
            <w:r w:rsidRPr="00265921">
              <w:rPr>
                <w:rFonts w:ascii="Times New Roman" w:hAnsi="Times New Roman" w:cs="Times New Roman"/>
              </w:rPr>
              <w:t>тия»,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Всего, в т.ч.</w:t>
            </w:r>
          </w:p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2659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</w:t>
            </w:r>
            <w:r w:rsidR="00265921" w:rsidRPr="00265921">
              <w:rPr>
                <w:rFonts w:ascii="Times New Roman" w:hAnsi="Times New Roman" w:cs="Times New Roman"/>
                <w:bCs/>
              </w:rPr>
              <w:t>56,21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D233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23316" w:rsidRPr="00A06426" w:rsidTr="009C4DEB">
        <w:trPr>
          <w:trHeight w:val="510"/>
        </w:trPr>
        <w:tc>
          <w:tcPr>
            <w:tcW w:w="85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районный бюджет</w:t>
            </w:r>
          </w:p>
          <w:p w:rsidR="00D23316" w:rsidRPr="00265921" w:rsidRDefault="00D23316" w:rsidP="000605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265921" w:rsidP="002659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438,01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D23316" w:rsidRPr="00A06426" w:rsidTr="009C4DEB">
        <w:trPr>
          <w:trHeight w:val="284"/>
        </w:trPr>
        <w:tc>
          <w:tcPr>
            <w:tcW w:w="85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23316" w:rsidRPr="00265921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D2331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17018,20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D23316" w:rsidP="00DA07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</w:t>
            </w:r>
            <w:r w:rsidR="00DA0721" w:rsidRPr="00265921">
              <w:rPr>
                <w:rFonts w:ascii="Times New Roman" w:hAnsi="Times New Roman" w:cs="Times New Roman"/>
                <w:bCs/>
              </w:rPr>
              <w:t>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A0721" w:rsidRPr="00A06426" w:rsidTr="009C4DEB">
        <w:trPr>
          <w:trHeight w:val="284"/>
        </w:trPr>
        <w:tc>
          <w:tcPr>
            <w:tcW w:w="851" w:type="dxa"/>
            <w:vMerge/>
          </w:tcPr>
          <w:p w:rsidR="00DA0721" w:rsidRPr="00265921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A0721" w:rsidRPr="00265921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A0721" w:rsidRPr="00265921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 т.ч. предусмотре</w:t>
            </w:r>
            <w:r w:rsidRPr="00265921">
              <w:rPr>
                <w:rFonts w:ascii="Times New Roman" w:hAnsi="Times New Roman" w:cs="Times New Roman"/>
              </w:rPr>
              <w:t>н</w:t>
            </w:r>
            <w:r w:rsidRPr="00265921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265921" w:rsidRDefault="00DA0721" w:rsidP="002659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</w:t>
            </w:r>
            <w:r w:rsidR="00265921" w:rsidRPr="00265921">
              <w:rPr>
                <w:rFonts w:ascii="Times New Roman" w:hAnsi="Times New Roman" w:cs="Times New Roman"/>
                <w:bCs/>
              </w:rPr>
              <w:t>56,21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2659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A0721" w:rsidRPr="00A06426" w:rsidTr="009C4DEB">
        <w:trPr>
          <w:trHeight w:val="284"/>
        </w:trPr>
        <w:tc>
          <w:tcPr>
            <w:tcW w:w="851" w:type="dxa"/>
          </w:tcPr>
          <w:p w:rsidR="00DA0721" w:rsidRPr="00265921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A0721" w:rsidRPr="00265921" w:rsidRDefault="00DA0721" w:rsidP="0006052F">
            <w:pPr>
              <w:pStyle w:val="ConsPlusCell"/>
              <w:rPr>
                <w:rFonts w:eastAsia="Times New Roman"/>
              </w:rPr>
            </w:pPr>
            <w:r w:rsidRPr="00265921">
              <w:rPr>
                <w:rFonts w:eastAsia="Times New Roman"/>
                <w:sz w:val="24"/>
                <w:szCs w:val="24"/>
              </w:rPr>
              <w:t>в том числе следующие о</w:t>
            </w:r>
            <w:r w:rsidRPr="00265921">
              <w:rPr>
                <w:rFonts w:eastAsia="Times New Roman"/>
                <w:sz w:val="24"/>
                <w:szCs w:val="24"/>
              </w:rPr>
              <w:t>с</w:t>
            </w:r>
            <w:r w:rsidRPr="00265921">
              <w:rPr>
                <w:rFonts w:eastAsia="Times New Roman"/>
                <w:sz w:val="24"/>
                <w:szCs w:val="24"/>
              </w:rPr>
              <w:t>новные мероприятия</w:t>
            </w:r>
            <w:r w:rsidRPr="00265921">
              <w:rPr>
                <w:rFonts w:eastAsia="Times New Roman"/>
              </w:rPr>
              <w:t>:</w:t>
            </w:r>
          </w:p>
        </w:tc>
        <w:tc>
          <w:tcPr>
            <w:tcW w:w="2447" w:type="dxa"/>
          </w:tcPr>
          <w:p w:rsidR="00DA0721" w:rsidRPr="00265921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A0721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A0721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0721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A0721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A0721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A0721" w:rsidRPr="002659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93159" w:rsidRPr="00A06426" w:rsidTr="009C4DEB">
        <w:trPr>
          <w:trHeight w:val="285"/>
        </w:trPr>
        <w:tc>
          <w:tcPr>
            <w:tcW w:w="851" w:type="dxa"/>
            <w:vMerge w:val="restart"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3081" w:type="dxa"/>
            <w:vMerge w:val="restart"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Обеспечение деятельности в области труда и социал</w:t>
            </w:r>
            <w:r w:rsidRPr="00265921">
              <w:rPr>
                <w:rFonts w:ascii="Times New Roman" w:hAnsi="Times New Roman" w:cs="Times New Roman"/>
              </w:rPr>
              <w:t>ь</w:t>
            </w:r>
            <w:r w:rsidRPr="00265921">
              <w:rPr>
                <w:rFonts w:ascii="Times New Roman" w:hAnsi="Times New Roman" w:cs="Times New Roman"/>
              </w:rPr>
              <w:t xml:space="preserve">ной защиты населения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2659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</w:t>
            </w:r>
            <w:r w:rsidR="00265921" w:rsidRPr="00265921">
              <w:rPr>
                <w:rFonts w:ascii="Times New Roman" w:hAnsi="Times New Roman" w:cs="Times New Roman"/>
                <w:bCs/>
              </w:rPr>
              <w:t>56,21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93159" w:rsidRPr="00A06426" w:rsidTr="009C4DEB">
        <w:trPr>
          <w:trHeight w:val="255"/>
        </w:trPr>
        <w:tc>
          <w:tcPr>
            <w:tcW w:w="851" w:type="dxa"/>
            <w:vMerge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793159" w:rsidRPr="00265921" w:rsidRDefault="00793159" w:rsidP="0006052F">
            <w:pPr>
              <w:ind w:firstLine="71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265921" w:rsidP="002659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438,01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93159" w:rsidRPr="00A06426" w:rsidTr="009C4DEB">
        <w:trPr>
          <w:trHeight w:val="284"/>
        </w:trPr>
        <w:tc>
          <w:tcPr>
            <w:tcW w:w="851" w:type="dxa"/>
            <w:vMerge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17018,20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93159" w:rsidRPr="00A06426" w:rsidTr="009C4DEB">
        <w:trPr>
          <w:trHeight w:val="284"/>
        </w:trPr>
        <w:tc>
          <w:tcPr>
            <w:tcW w:w="851" w:type="dxa"/>
            <w:vMerge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793159" w:rsidRPr="00265921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 т.ч. предусмотре</w:t>
            </w:r>
            <w:r w:rsidRPr="00265921">
              <w:rPr>
                <w:rFonts w:ascii="Times New Roman" w:hAnsi="Times New Roman" w:cs="Times New Roman"/>
              </w:rPr>
              <w:t>н</w:t>
            </w:r>
            <w:r w:rsidRPr="00265921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2659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</w:t>
            </w:r>
            <w:r w:rsidR="00265921" w:rsidRPr="00265921">
              <w:rPr>
                <w:rFonts w:ascii="Times New Roman" w:hAnsi="Times New Roman" w:cs="Times New Roman"/>
                <w:bCs/>
              </w:rPr>
              <w:t>56,21</w:t>
            </w:r>
            <w:r w:rsidR="00031B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2659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 w:rsidR="00031B01"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:rsidR="00B32EED" w:rsidRPr="0052672E" w:rsidRDefault="00C70D45" w:rsidP="004817CE">
      <w:pPr>
        <w:ind w:firstLine="0"/>
        <w:jc w:val="right"/>
        <w:rPr>
          <w:color w:val="FF0000"/>
        </w:rPr>
      </w:pPr>
      <w:r w:rsidRPr="00C70D45">
        <w:rPr>
          <w:noProof/>
          <w:color w:val="C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84.75pt;margin-top:9.7pt;width:301.4pt;height:0;z-index:251660288;mso-position-horizontal-relative:text;mso-position-vertical-relative:text" o:connectortype="straight"/>
        </w:pict>
      </w:r>
    </w:p>
    <w:p w:rsidR="00B32EED" w:rsidRPr="0052672E" w:rsidRDefault="00B32EED" w:rsidP="007F6D0A">
      <w:pPr>
        <w:spacing w:line="240" w:lineRule="exact"/>
        <w:rPr>
          <w:rFonts w:ascii="Times New Roman" w:hAnsi="Times New Roman" w:cs="Times New Roman"/>
          <w:color w:val="FF0000"/>
          <w:sz w:val="28"/>
          <w:szCs w:val="28"/>
        </w:rPr>
        <w:sectPr w:rsidR="00B32EED" w:rsidRPr="0052672E" w:rsidSect="004817C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9403"/>
        <w:gridCol w:w="5354"/>
      </w:tblGrid>
      <w:tr w:rsidR="00B32EED" w:rsidRPr="004817CE" w:rsidTr="007F6D0A">
        <w:trPr>
          <w:trHeight w:val="332"/>
        </w:trPr>
        <w:tc>
          <w:tcPr>
            <w:tcW w:w="9403" w:type="dxa"/>
          </w:tcPr>
          <w:p w:rsidR="00B32EED" w:rsidRPr="004817CE" w:rsidRDefault="00B32EED" w:rsidP="007F6D0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54" w:type="dxa"/>
          </w:tcPr>
          <w:p w:rsidR="00305625" w:rsidRDefault="004817CE" w:rsidP="004817C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305625" w:rsidRDefault="004817CE" w:rsidP="004817C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к изменениям, утвержденным </w:t>
            </w:r>
          </w:p>
          <w:p w:rsidR="00305625" w:rsidRDefault="004817CE" w:rsidP="004817C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05625" w:rsidRDefault="004817CE" w:rsidP="004817C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</w:t>
            </w:r>
          </w:p>
          <w:p w:rsidR="00305625" w:rsidRDefault="004817CE" w:rsidP="004817C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района Ставропол</w:t>
            </w: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4817CE" w:rsidRPr="004817CE" w:rsidRDefault="004817CE" w:rsidP="004817C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05625">
              <w:rPr>
                <w:rFonts w:ascii="Times New Roman" w:hAnsi="Times New Roman" w:cs="Times New Roman"/>
                <w:sz w:val="28"/>
                <w:szCs w:val="28"/>
              </w:rPr>
              <w:t>30 мая 2017 г. № 242</w:t>
            </w:r>
          </w:p>
          <w:p w:rsidR="004817CE" w:rsidRPr="004817CE" w:rsidRDefault="004817CE" w:rsidP="007F6D0A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EED" w:rsidRPr="004817CE" w:rsidRDefault="00B32EED" w:rsidP="00305625">
            <w:pPr>
              <w:spacing w:line="240" w:lineRule="exact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</w:tc>
      </w:tr>
      <w:tr w:rsidR="00B32EED" w:rsidRPr="004817CE" w:rsidTr="007F6D0A">
        <w:trPr>
          <w:trHeight w:val="1357"/>
        </w:trPr>
        <w:tc>
          <w:tcPr>
            <w:tcW w:w="9403" w:type="dxa"/>
          </w:tcPr>
          <w:p w:rsidR="00B32EED" w:rsidRPr="004817CE" w:rsidRDefault="00B32EED" w:rsidP="007F6D0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4" w:type="dxa"/>
          </w:tcPr>
          <w:p w:rsidR="00305625" w:rsidRDefault="00B32EED" w:rsidP="007F6D0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305625" w:rsidRDefault="00B32EED" w:rsidP="007F6D0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циальная поддержка граждан </w:t>
            </w:r>
          </w:p>
          <w:p w:rsidR="00305625" w:rsidRDefault="00B32EED" w:rsidP="007F6D0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в Ипатовском муниципальном </w:t>
            </w:r>
          </w:p>
          <w:p w:rsidR="00B32EED" w:rsidRPr="004817CE" w:rsidRDefault="00B32EED" w:rsidP="007F6D0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</w:t>
            </w: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ского края»</w:t>
            </w:r>
          </w:p>
        </w:tc>
      </w:tr>
    </w:tbl>
    <w:p w:rsidR="00B32EED" w:rsidRPr="004817CE" w:rsidRDefault="00B32EED" w:rsidP="00B32EED">
      <w:pPr>
        <w:ind w:left="-1276" w:right="1216" w:firstLine="708"/>
        <w:rPr>
          <w:rFonts w:ascii="Times New Roman" w:hAnsi="Times New Roman" w:cs="Times New Roman"/>
          <w:sz w:val="28"/>
          <w:szCs w:val="28"/>
        </w:rPr>
      </w:pPr>
    </w:p>
    <w:p w:rsidR="00B32EED" w:rsidRPr="004817CE" w:rsidRDefault="00B32EED" w:rsidP="00B32EE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429"/>
      <w:bookmarkEnd w:id="1"/>
      <w:r w:rsidRPr="004817CE">
        <w:rPr>
          <w:rFonts w:ascii="Times New Roman" w:hAnsi="Times New Roman" w:cs="Times New Roman"/>
          <w:sz w:val="28"/>
          <w:szCs w:val="28"/>
        </w:rPr>
        <w:t>Сведения</w:t>
      </w:r>
    </w:p>
    <w:p w:rsidR="00B32EED" w:rsidRPr="004817CE" w:rsidRDefault="00B32EED" w:rsidP="00B32E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817CE">
        <w:rPr>
          <w:rFonts w:ascii="Times New Roman" w:hAnsi="Times New Roman" w:cs="Times New Roman"/>
          <w:sz w:val="28"/>
          <w:szCs w:val="28"/>
        </w:rPr>
        <w:t>об индикаторах достижения целей муниципальной программы и показателях решения задач подпрограмм Программы и их значениях</w:t>
      </w:r>
    </w:p>
    <w:p w:rsidR="00B32EED" w:rsidRPr="004817CE" w:rsidRDefault="00B32EED" w:rsidP="00B32EED">
      <w:pPr>
        <w:rPr>
          <w:rFonts w:ascii="Times New Roman" w:hAnsi="Times New Roman" w:cs="Times New Roman"/>
        </w:rPr>
      </w:pPr>
      <w:bookmarkStart w:id="2" w:name="Par436"/>
      <w:bookmarkEnd w:id="2"/>
    </w:p>
    <w:tbl>
      <w:tblPr>
        <w:tblW w:w="14567" w:type="dxa"/>
        <w:tblLook w:val="01E0"/>
      </w:tblPr>
      <w:tblGrid>
        <w:gridCol w:w="750"/>
        <w:gridCol w:w="4784"/>
        <w:gridCol w:w="1465"/>
        <w:gridCol w:w="1047"/>
        <w:gridCol w:w="866"/>
        <w:gridCol w:w="835"/>
        <w:gridCol w:w="72"/>
        <w:gridCol w:w="907"/>
        <w:gridCol w:w="907"/>
        <w:gridCol w:w="808"/>
        <w:gridCol w:w="181"/>
        <w:gridCol w:w="907"/>
        <w:gridCol w:w="1038"/>
      </w:tblGrid>
      <w:tr w:rsidR="00B32EED" w:rsidRPr="004817CE" w:rsidTr="007F6D0A">
        <w:trPr>
          <w:trHeight w:val="143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817C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817CE">
              <w:rPr>
                <w:rFonts w:ascii="Times New Roman" w:hAnsi="Times New Roman" w:cs="Times New Roman"/>
              </w:rPr>
              <w:t>/</w:t>
            </w:r>
            <w:proofErr w:type="spellStart"/>
            <w:r w:rsidRPr="004817C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Наименование индикатора достиж</w:t>
            </w:r>
            <w:r w:rsidRPr="004817CE">
              <w:rPr>
                <w:rFonts w:ascii="Times New Roman" w:hAnsi="Times New Roman" w:cs="Times New Roman"/>
              </w:rPr>
              <w:t>е</w:t>
            </w:r>
            <w:r w:rsidRPr="004817CE">
              <w:rPr>
                <w:rFonts w:ascii="Times New Roman" w:hAnsi="Times New Roman" w:cs="Times New Roman"/>
              </w:rPr>
              <w:t>ния цели Программы и показателя решения задачи подпрограммы Программы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Значение индикатора достижения цели Программы и показат</w:t>
            </w:r>
            <w:r w:rsidRPr="004817CE">
              <w:rPr>
                <w:rFonts w:ascii="Times New Roman" w:hAnsi="Times New Roman" w:cs="Times New Roman"/>
              </w:rPr>
              <w:t>е</w:t>
            </w:r>
            <w:r w:rsidRPr="004817CE">
              <w:rPr>
                <w:rFonts w:ascii="Times New Roman" w:hAnsi="Times New Roman" w:cs="Times New Roman"/>
              </w:rPr>
              <w:t>ля решения задачи подпрограммы Программы по годам</w:t>
            </w:r>
          </w:p>
        </w:tc>
      </w:tr>
      <w:tr w:rsidR="00B32EED" w:rsidRPr="004817CE" w:rsidTr="007F6D0A">
        <w:trPr>
          <w:trHeight w:val="143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19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47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2022</w:t>
            </w:r>
          </w:p>
        </w:tc>
      </w:tr>
      <w:tr w:rsidR="00B32EED" w:rsidRPr="004817CE" w:rsidTr="007F6D0A">
        <w:trPr>
          <w:trHeight w:val="14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11</w:t>
            </w:r>
          </w:p>
        </w:tc>
      </w:tr>
      <w:tr w:rsidR="00B32EED" w:rsidRPr="004817CE" w:rsidTr="007F6D0A">
        <w:trPr>
          <w:trHeight w:val="143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муниципальном районе Ставропольского края»</w:t>
            </w:r>
          </w:p>
        </w:tc>
      </w:tr>
      <w:tr w:rsidR="00B32EED" w:rsidRPr="004817CE" w:rsidTr="007F6D0A">
        <w:trPr>
          <w:trHeight w:val="143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Цель «Повышение уровня и качества жизни населения Ипатовского района»</w:t>
            </w:r>
          </w:p>
        </w:tc>
      </w:tr>
      <w:tr w:rsidR="00B32EED" w:rsidRPr="004817CE" w:rsidTr="007F6D0A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pStyle w:val="BodyText21"/>
              <w:spacing w:line="240" w:lineRule="exact"/>
              <w:jc w:val="left"/>
            </w:pPr>
            <w:r w:rsidRPr="004817CE">
              <w:rPr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2EED" w:rsidRPr="004817CE" w:rsidTr="007F6D0A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pStyle w:val="ConsPlusCell"/>
              <w:jc w:val="both"/>
              <w:rPr>
                <w:rFonts w:eastAsia="Times New Roman"/>
              </w:rPr>
            </w:pPr>
            <w:r w:rsidRPr="004817CE">
              <w:rPr>
                <w:rFonts w:eastAsia="Times New Roman"/>
              </w:rPr>
              <w:t>Доля граждан, которым предоставл</w:t>
            </w:r>
            <w:r w:rsidRPr="004817CE">
              <w:rPr>
                <w:rFonts w:eastAsia="Times New Roman"/>
              </w:rPr>
              <w:t>е</w:t>
            </w:r>
            <w:r w:rsidRPr="004817CE">
              <w:rPr>
                <w:rFonts w:eastAsia="Times New Roman"/>
              </w:rPr>
              <w:t>ны    меры социальной поддержки, в общей   численности граждан, обр</w:t>
            </w:r>
            <w:r w:rsidRPr="004817CE">
              <w:rPr>
                <w:rFonts w:eastAsia="Times New Roman"/>
              </w:rPr>
              <w:t>а</w:t>
            </w:r>
            <w:r w:rsidRPr="004817CE">
              <w:rPr>
                <w:rFonts w:eastAsia="Times New Roman"/>
              </w:rPr>
              <w:t>тившихся и  имеющих право на их получение в  соответствии с закон</w:t>
            </w:r>
            <w:r w:rsidRPr="004817CE">
              <w:rPr>
                <w:rFonts w:eastAsia="Times New Roman"/>
              </w:rPr>
              <w:t>о</w:t>
            </w:r>
            <w:r w:rsidRPr="004817CE">
              <w:rPr>
                <w:rFonts w:eastAsia="Times New Roman"/>
              </w:rPr>
              <w:t>дательством Российской Федерации и законодательством Ставропольского края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</w:tr>
      <w:tr w:rsidR="00B32EED" w:rsidRPr="004817CE" w:rsidTr="007F6D0A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Доля доступных для инвалидов и других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групп населения Ипато</w:t>
            </w:r>
            <w:r w:rsidRPr="004817CE">
              <w:rPr>
                <w:rFonts w:ascii="Times New Roman" w:hAnsi="Times New Roman" w:cs="Times New Roman"/>
              </w:rPr>
              <w:t>в</w:t>
            </w:r>
            <w:r w:rsidRPr="004817CE">
              <w:rPr>
                <w:rFonts w:ascii="Times New Roman" w:hAnsi="Times New Roman" w:cs="Times New Roman"/>
              </w:rPr>
              <w:t>ского района приоритетных объектов соц</w:t>
            </w:r>
            <w:r w:rsidRPr="004817CE">
              <w:rPr>
                <w:rFonts w:ascii="Times New Roman" w:hAnsi="Times New Roman" w:cs="Times New Roman"/>
              </w:rPr>
              <w:t>и</w:t>
            </w:r>
            <w:r w:rsidRPr="004817CE">
              <w:rPr>
                <w:rFonts w:ascii="Times New Roman" w:hAnsi="Times New Roman" w:cs="Times New Roman"/>
              </w:rPr>
              <w:t>альной, транспортной, инженерной инфр</w:t>
            </w:r>
            <w:r w:rsidRPr="004817CE">
              <w:rPr>
                <w:rFonts w:ascii="Times New Roman" w:hAnsi="Times New Roman" w:cs="Times New Roman"/>
              </w:rPr>
              <w:t>а</w:t>
            </w:r>
            <w:r w:rsidRPr="004817CE">
              <w:rPr>
                <w:rFonts w:ascii="Times New Roman" w:hAnsi="Times New Roman" w:cs="Times New Roman"/>
              </w:rPr>
              <w:t>структур в общем количестве приоритетных объектов в районе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681BC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56,</w:t>
            </w:r>
            <w:r w:rsidR="00681B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57,6</w:t>
            </w:r>
          </w:p>
        </w:tc>
      </w:tr>
      <w:tr w:rsidR="00B32EED" w:rsidRPr="004817CE" w:rsidTr="007F6D0A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Подпрограмма «Социальное обеспечение населения Ипатовского муниципального района Ставропольского края»</w:t>
            </w:r>
          </w:p>
        </w:tc>
      </w:tr>
      <w:tr w:rsidR="00B32EED" w:rsidRPr="004817CE" w:rsidTr="007F6D0A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Задача 1. «Выполнение государственных полномочий по социальной поддержке граждан, проживающих на территории Ипатовского ра</w:t>
            </w:r>
            <w:r w:rsidRPr="004817CE">
              <w:rPr>
                <w:rFonts w:ascii="Times New Roman" w:hAnsi="Times New Roman" w:cs="Times New Roman"/>
              </w:rPr>
              <w:t>й</w:t>
            </w:r>
            <w:r w:rsidRPr="004817CE">
              <w:rPr>
                <w:rFonts w:ascii="Times New Roman" w:hAnsi="Times New Roman" w:cs="Times New Roman"/>
              </w:rPr>
              <w:t xml:space="preserve">она Ставропольского края» </w:t>
            </w:r>
          </w:p>
        </w:tc>
      </w:tr>
      <w:tr w:rsidR="00B32EED" w:rsidRPr="004817CE" w:rsidTr="007F6D0A">
        <w:trPr>
          <w:trHeight w:val="294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817CE">
              <w:rPr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EED" w:rsidRPr="004817CE" w:rsidTr="007F6D0A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pStyle w:val="ConsPlusCell"/>
              <w:jc w:val="both"/>
              <w:rPr>
                <w:rFonts w:eastAsia="Times New Roman"/>
                <w:sz w:val="24"/>
                <w:szCs w:val="24"/>
              </w:rPr>
            </w:pPr>
            <w:r w:rsidRPr="004817CE">
              <w:rPr>
                <w:rFonts w:eastAsia="Times New Roman"/>
                <w:sz w:val="24"/>
                <w:szCs w:val="24"/>
              </w:rPr>
              <w:t>Доля граждан, которым предоставлены    меры социальной поддержки, в общей   численности граждан, обратившихся и  имеющих право на их получение в  соотве</w:t>
            </w:r>
            <w:r w:rsidRPr="004817CE">
              <w:rPr>
                <w:rFonts w:eastAsia="Times New Roman"/>
                <w:sz w:val="24"/>
                <w:szCs w:val="24"/>
              </w:rPr>
              <w:t>т</w:t>
            </w:r>
            <w:r w:rsidRPr="004817CE">
              <w:rPr>
                <w:rFonts w:eastAsia="Times New Roman"/>
                <w:sz w:val="24"/>
                <w:szCs w:val="24"/>
              </w:rPr>
              <w:t>ствии с законодательством Российской Ф</w:t>
            </w:r>
            <w:r w:rsidRPr="004817CE">
              <w:rPr>
                <w:rFonts w:eastAsia="Times New Roman"/>
                <w:sz w:val="24"/>
                <w:szCs w:val="24"/>
              </w:rPr>
              <w:t>е</w:t>
            </w:r>
            <w:r w:rsidRPr="004817CE">
              <w:rPr>
                <w:rFonts w:eastAsia="Times New Roman"/>
                <w:sz w:val="24"/>
                <w:szCs w:val="24"/>
              </w:rPr>
              <w:t>дерации и законодательством Ставропол</w:t>
            </w:r>
            <w:r w:rsidRPr="004817CE">
              <w:rPr>
                <w:rFonts w:eastAsia="Times New Roman"/>
                <w:sz w:val="24"/>
                <w:szCs w:val="24"/>
              </w:rPr>
              <w:t>ь</w:t>
            </w:r>
            <w:r w:rsidRPr="004817CE">
              <w:rPr>
                <w:rFonts w:eastAsia="Times New Roman"/>
                <w:sz w:val="24"/>
                <w:szCs w:val="24"/>
              </w:rPr>
              <w:t>ского края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</w:tr>
      <w:tr w:rsidR="00B32EED" w:rsidRPr="004817CE" w:rsidTr="007F6D0A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Задача 2. «Содействие в улучшении демографической ситуации в районе путем предоставления поощрительных мер в отношении каждого  рожденного ребенка»</w:t>
            </w:r>
          </w:p>
        </w:tc>
      </w:tr>
      <w:tr w:rsidR="00B32EED" w:rsidRPr="004817CE" w:rsidTr="007F6D0A">
        <w:trPr>
          <w:trHeight w:val="319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pStyle w:val="BodyText21"/>
              <w:spacing w:line="240" w:lineRule="exact"/>
              <w:jc w:val="left"/>
            </w:pPr>
            <w:r w:rsidRPr="004817CE">
              <w:rPr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EED" w:rsidRPr="004817CE" w:rsidTr="007F6D0A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Численность многодетных семей, пол</w:t>
            </w:r>
            <w:r w:rsidRPr="004817CE">
              <w:rPr>
                <w:rFonts w:ascii="Times New Roman" w:hAnsi="Times New Roman" w:cs="Times New Roman"/>
              </w:rPr>
              <w:t>у</w:t>
            </w:r>
            <w:r w:rsidRPr="004817CE">
              <w:rPr>
                <w:rFonts w:ascii="Times New Roman" w:hAnsi="Times New Roman" w:cs="Times New Roman"/>
              </w:rPr>
              <w:t>чающих ежемесячную денежную компе</w:t>
            </w:r>
            <w:r w:rsidRPr="004817CE">
              <w:rPr>
                <w:rFonts w:ascii="Times New Roman" w:hAnsi="Times New Roman" w:cs="Times New Roman"/>
              </w:rPr>
              <w:t>н</w:t>
            </w:r>
            <w:r w:rsidRPr="004817CE">
              <w:rPr>
                <w:rFonts w:ascii="Times New Roman" w:hAnsi="Times New Roman" w:cs="Times New Roman"/>
              </w:rPr>
              <w:t>сацию на каждого ребенка в возрасте до 18 лет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</w:tr>
      <w:tr w:rsidR="00B32EED" w:rsidRPr="004817CE" w:rsidTr="007F6D0A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Численность детей, на которых назначено ежемесячное пособие на ребенка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5375</w:t>
            </w:r>
          </w:p>
        </w:tc>
      </w:tr>
      <w:tr w:rsidR="00B32EED" w:rsidRPr="004817CE" w:rsidTr="007F6D0A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pStyle w:val="ConsPlusCell"/>
              <w:jc w:val="center"/>
            </w:pPr>
            <w:r w:rsidRPr="004817CE">
              <w:t>Задача 3. «Повышение уровня и качества жизни отдельных категорий граждан проживающих  на территории района, в том числе граждан, находящихся в трудной жизненной ситуации»</w:t>
            </w:r>
          </w:p>
        </w:tc>
      </w:tr>
      <w:tr w:rsidR="00B32EED" w:rsidRPr="004817CE" w:rsidTr="007F6D0A">
        <w:trPr>
          <w:trHeight w:val="4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EED" w:rsidRPr="004817CE" w:rsidTr="007F6D0A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Численность семей, получающих субсидии на оплату жилого помещения и коммунал</w:t>
            </w:r>
            <w:r w:rsidRPr="004817CE">
              <w:rPr>
                <w:rFonts w:ascii="Times New Roman" w:hAnsi="Times New Roman" w:cs="Times New Roman"/>
              </w:rPr>
              <w:t>ь</w:t>
            </w:r>
            <w:r w:rsidRPr="004817CE">
              <w:rPr>
                <w:rFonts w:ascii="Times New Roman" w:hAnsi="Times New Roman" w:cs="Times New Roman"/>
              </w:rPr>
              <w:t xml:space="preserve">ных услуг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2510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1701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1702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1705</w:t>
            </w:r>
          </w:p>
        </w:tc>
      </w:tr>
      <w:tr w:rsidR="00B32EED" w:rsidRPr="004817CE" w:rsidTr="007F6D0A">
        <w:trPr>
          <w:trHeight w:val="31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Подпрограмма 2 «Доступная среда»</w:t>
            </w:r>
          </w:p>
        </w:tc>
      </w:tr>
      <w:tr w:rsidR="00B32EED" w:rsidRPr="004817CE" w:rsidTr="007F6D0A">
        <w:trPr>
          <w:trHeight w:val="638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lastRenderedPageBreak/>
              <w:t xml:space="preserve">Задача «Повышение уровня доступности приоритетных объектов и услуг в приоритетных сферах жизнедеятельности инвалидов и </w:t>
            </w:r>
          </w:p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других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групп населения района»</w:t>
            </w:r>
          </w:p>
        </w:tc>
      </w:tr>
      <w:tr w:rsidR="00B32EED" w:rsidRPr="004817CE" w:rsidTr="007F6D0A">
        <w:trPr>
          <w:trHeight w:val="31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32EED" w:rsidRPr="004817CE" w:rsidTr="007F6D0A">
        <w:trPr>
          <w:trHeight w:val="52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Количество доступных для инвалидов и других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групп населения района приоритетных объектов социальной, транспортной, инженерной инфраструктур в общем количестве приоритетных объе</w:t>
            </w:r>
            <w:r w:rsidRPr="004817CE">
              <w:rPr>
                <w:rFonts w:ascii="Times New Roman" w:hAnsi="Times New Roman" w:cs="Times New Roman"/>
              </w:rPr>
              <w:t>к</w:t>
            </w:r>
            <w:r w:rsidRPr="004817CE">
              <w:rPr>
                <w:rFonts w:ascii="Times New Roman" w:hAnsi="Times New Roman" w:cs="Times New Roman"/>
              </w:rPr>
              <w:t>тов в районе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4817CE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80</w:t>
            </w:r>
          </w:p>
        </w:tc>
      </w:tr>
      <w:tr w:rsidR="00B32EED" w:rsidRPr="004817CE" w:rsidTr="007F6D0A">
        <w:trPr>
          <w:trHeight w:val="525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  <w:bCs/>
              </w:rPr>
              <w:t xml:space="preserve">Подпрограмма </w:t>
            </w:r>
            <w:r w:rsidRPr="004817CE">
              <w:rPr>
                <w:rFonts w:ascii="Times New Roman" w:hAnsi="Times New Roman" w:cs="Times New Roman"/>
              </w:rPr>
              <w:t>«Обеспечение реализации муниципальной программы «Социальная поддержка граждан в Ипатовском муниципал</w:t>
            </w:r>
            <w:r w:rsidRPr="004817CE">
              <w:rPr>
                <w:rFonts w:ascii="Times New Roman" w:hAnsi="Times New Roman" w:cs="Times New Roman"/>
              </w:rPr>
              <w:t>ь</w:t>
            </w:r>
            <w:r w:rsidRPr="004817CE">
              <w:rPr>
                <w:rFonts w:ascii="Times New Roman" w:hAnsi="Times New Roman" w:cs="Times New Roman"/>
              </w:rPr>
              <w:t xml:space="preserve">ном районе Ставропольского края и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мероприятия»</w:t>
            </w:r>
          </w:p>
        </w:tc>
      </w:tr>
      <w:tr w:rsidR="00B32EED" w:rsidRPr="004817CE" w:rsidTr="007F6D0A">
        <w:trPr>
          <w:trHeight w:val="525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4817CE">
              <w:rPr>
                <w:rFonts w:ascii="Times New Roman" w:hAnsi="Times New Roman" w:cs="Times New Roman"/>
              </w:rPr>
              <w:t>Задача «Выполнение функций УТСЗН по осуществлению государственных полномочий»</w:t>
            </w:r>
          </w:p>
        </w:tc>
      </w:tr>
      <w:tr w:rsidR="00B32EED" w:rsidRPr="004817CE" w:rsidTr="007F6D0A">
        <w:trPr>
          <w:trHeight w:val="34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ED" w:rsidRPr="004817CE" w:rsidRDefault="00B32EED" w:rsidP="007F6D0A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</w:tr>
    </w:tbl>
    <w:p w:rsidR="00210339" w:rsidRPr="00A06426" w:rsidRDefault="00305625" w:rsidP="00F87888">
      <w:pPr>
        <w:ind w:firstLine="0"/>
        <w:jc w:val="left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</w:rPr>
        <w:pict>
          <v:shape id="_x0000_s1028" type="#_x0000_t32" style="position:absolute;margin-left:261.15pt;margin-top:41.65pt;width:3in;height:0;z-index:251661312;mso-position-horizontal-relative:text;mso-position-vertical-relative:text" o:connectortype="straight"/>
        </w:pict>
      </w:r>
    </w:p>
    <w:sectPr w:rsidR="00210339" w:rsidRPr="00A06426" w:rsidSect="004817C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hybridMultilevel"/>
    <w:tmpl w:val="5568E3A8"/>
    <w:lvl w:ilvl="0" w:tplc="83362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4276CE"/>
    <w:rsid w:val="00031B01"/>
    <w:rsid w:val="00037580"/>
    <w:rsid w:val="000407AB"/>
    <w:rsid w:val="0006052F"/>
    <w:rsid w:val="000A5088"/>
    <w:rsid w:val="000D53F1"/>
    <w:rsid w:val="000F3E29"/>
    <w:rsid w:val="00164397"/>
    <w:rsid w:val="001C5A49"/>
    <w:rsid w:val="00210339"/>
    <w:rsid w:val="00265921"/>
    <w:rsid w:val="00275422"/>
    <w:rsid w:val="00280E52"/>
    <w:rsid w:val="00305625"/>
    <w:rsid w:val="00346AB7"/>
    <w:rsid w:val="00374E0B"/>
    <w:rsid w:val="003859BE"/>
    <w:rsid w:val="003A2582"/>
    <w:rsid w:val="003C428C"/>
    <w:rsid w:val="004276CE"/>
    <w:rsid w:val="00427C01"/>
    <w:rsid w:val="004420A2"/>
    <w:rsid w:val="004817CE"/>
    <w:rsid w:val="00511B36"/>
    <w:rsid w:val="0051492C"/>
    <w:rsid w:val="0052672E"/>
    <w:rsid w:val="005328D9"/>
    <w:rsid w:val="00586C61"/>
    <w:rsid w:val="005C08C5"/>
    <w:rsid w:val="00650357"/>
    <w:rsid w:val="00681BC4"/>
    <w:rsid w:val="006822D7"/>
    <w:rsid w:val="00684B5F"/>
    <w:rsid w:val="00687C9F"/>
    <w:rsid w:val="006E620B"/>
    <w:rsid w:val="00717DF0"/>
    <w:rsid w:val="0072383A"/>
    <w:rsid w:val="00723955"/>
    <w:rsid w:val="0074036F"/>
    <w:rsid w:val="00793159"/>
    <w:rsid w:val="007B62CC"/>
    <w:rsid w:val="007F231C"/>
    <w:rsid w:val="007F6D0A"/>
    <w:rsid w:val="00805741"/>
    <w:rsid w:val="00852732"/>
    <w:rsid w:val="008844AD"/>
    <w:rsid w:val="008D7784"/>
    <w:rsid w:val="0096036C"/>
    <w:rsid w:val="009976AE"/>
    <w:rsid w:val="009C0106"/>
    <w:rsid w:val="009C4DEB"/>
    <w:rsid w:val="009C7875"/>
    <w:rsid w:val="00A06426"/>
    <w:rsid w:val="00A12969"/>
    <w:rsid w:val="00A17AB9"/>
    <w:rsid w:val="00A34302"/>
    <w:rsid w:val="00AC0EC9"/>
    <w:rsid w:val="00AC6F9D"/>
    <w:rsid w:val="00AE08BC"/>
    <w:rsid w:val="00AE290C"/>
    <w:rsid w:val="00B07E12"/>
    <w:rsid w:val="00B10FA7"/>
    <w:rsid w:val="00B32EED"/>
    <w:rsid w:val="00B53878"/>
    <w:rsid w:val="00BD60A6"/>
    <w:rsid w:val="00BE3631"/>
    <w:rsid w:val="00BF0742"/>
    <w:rsid w:val="00C110F5"/>
    <w:rsid w:val="00C60757"/>
    <w:rsid w:val="00C70D45"/>
    <w:rsid w:val="00C83092"/>
    <w:rsid w:val="00CC0C29"/>
    <w:rsid w:val="00D148F7"/>
    <w:rsid w:val="00D159F3"/>
    <w:rsid w:val="00D23316"/>
    <w:rsid w:val="00D84EB4"/>
    <w:rsid w:val="00D871D1"/>
    <w:rsid w:val="00DA0721"/>
    <w:rsid w:val="00DC784F"/>
    <w:rsid w:val="00DD7E6F"/>
    <w:rsid w:val="00E06B46"/>
    <w:rsid w:val="00E1558B"/>
    <w:rsid w:val="00E1558E"/>
    <w:rsid w:val="00E7032A"/>
    <w:rsid w:val="00EA42B4"/>
    <w:rsid w:val="00ED654F"/>
    <w:rsid w:val="00F6498F"/>
    <w:rsid w:val="00F702FF"/>
    <w:rsid w:val="00F87888"/>
    <w:rsid w:val="00FD7E33"/>
    <w:rsid w:val="00FF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2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E08BC"/>
  </w:style>
  <w:style w:type="paragraph" w:styleId="a4">
    <w:name w:val="Balloon Text"/>
    <w:basedOn w:val="a"/>
    <w:link w:val="a5"/>
    <w:uiPriority w:val="99"/>
    <w:semiHidden/>
    <w:unhideWhenUsed/>
    <w:rsid w:val="00B07E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E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BodyText21">
    <w:name w:val="Body Text 21"/>
    <w:basedOn w:val="a"/>
    <w:rsid w:val="00B32EED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12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36</cp:revision>
  <cp:lastPrinted>2017-06-01T11:17:00Z</cp:lastPrinted>
  <dcterms:created xsi:type="dcterms:W3CDTF">2017-02-01T01:13:00Z</dcterms:created>
  <dcterms:modified xsi:type="dcterms:W3CDTF">2017-06-01T11:17:00Z</dcterms:modified>
</cp:coreProperties>
</file>